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50" w:rsidRDefault="00430B41" w:rsidP="00801389">
      <w:pPr>
        <w:bidi/>
        <w:ind w:left="52" w:hanging="52"/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6" type="#_x0000_t202" style="position:absolute;left:0;text-align:left;margin-left:-261.6pt;margin-top:323.15pt;width:510.25pt;height:222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" fillcolor="white [3201]" stroked="f" strokecolor="#eaf1dd [662]" strokeweight="1pt">
            <v:fill color2="#eeece1 [3214]" focus="100%" type="gradient"/>
            <v:shadow color="#243f60 [1604]" opacity=".5" offset="1pt"/>
            <v:textbox>
              <w:txbxContent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الإسهام 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إعداد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ورفع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كفاءة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خريجي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البكالوريوس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أقسام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كلية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والآداب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بمبادئ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ومهارات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الإدارة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والتخطيط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خلال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مقررات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القسم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تقدم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لطلاب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الكلية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. </w:t>
                  </w:r>
                </w:p>
                <w:p w:rsidR="001C493F" w:rsidRPr="00517D50" w:rsidRDefault="001C493F" w:rsidP="008F2306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إعداد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القيادات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خلال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برامج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الدراسات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العليا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للقسم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(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دبلوم،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ماجستير،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دكتوراه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)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تستهدف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إعداد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طلابها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وطالباتها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تخصص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الإدارة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والتخطيط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التربوي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بهدف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سد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ا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حتياجات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المؤسسات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التعليمية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والتربوية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والقطاعات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المختلفة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تحتاج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هذا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التخصص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.</w:t>
                  </w:r>
                </w:p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الإسهام 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تدريب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المعلمين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خلال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برنامج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الدبلوم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وبرنامج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دبلوم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الخاصة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والدورات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والبرامج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تقدمها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كلية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.</w:t>
                  </w:r>
                </w:p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الإسهام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رفع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كفاءة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مخرجات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الجامعة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خلال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تقديم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الدعم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والاستشارات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لوحدة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الجودة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والاعتماد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الأكاديمي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بالجامعة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.</w:t>
                  </w:r>
                </w:p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تقديم الخبرات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والاستشارات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مجال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إدارة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وتطوير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التعليم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العالي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 Bold" w:hint="eastAsia"/>
                      <w:sz w:val="24"/>
                      <w:szCs w:val="24"/>
                      <w:rtl/>
                    </w:rPr>
                    <w:t>و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التعليم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.</w:t>
                  </w:r>
                </w:p>
                <w:p w:rsidR="001C493F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تطوير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البحث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العلمي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عن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طريق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المشاركة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بالبحوث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الأساسية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والتطبيقية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تسهم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معالجة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الكثير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القضايا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والمشكلات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التربوية،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إدراك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الفرص المستقبلية.</w:t>
                  </w:r>
                </w:p>
                <w:p w:rsidR="001C493F" w:rsidRPr="00517D50" w:rsidRDefault="001C493F" w:rsidP="00493AB0">
                  <w:pPr>
                    <w:pStyle w:val="a4"/>
                    <w:numPr>
                      <w:ilvl w:val="0"/>
                      <w:numId w:val="2"/>
                    </w:numPr>
                    <w:tabs>
                      <w:tab w:val="left" w:pos="281"/>
                    </w:tabs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الإسهام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خدمة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المجتمع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من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خلال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البرامج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والدورات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والمحاضرات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والندوات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يشارك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فيها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أعضاء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هيئة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التدريس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بالقس</w:t>
                  </w:r>
                  <w:r w:rsidRPr="00CC681A">
                    <w:rPr>
                      <w:rFonts w:cs="AL-Mohanad Bold" w:hint="cs"/>
                      <w:sz w:val="24"/>
                      <w:szCs w:val="24"/>
                      <w:rtl/>
                    </w:rPr>
                    <w:t>م.</w:t>
                  </w:r>
                </w:p>
                <w:p w:rsidR="001C493F" w:rsidRPr="00517D50" w:rsidRDefault="001C493F" w:rsidP="00517D50">
                  <w:pPr>
                    <w:pStyle w:val="a4"/>
                    <w:spacing w:after="0" w:line="340" w:lineRule="exact"/>
                    <w:ind w:left="501"/>
                    <w:rPr>
                      <w:rFonts w:eastAsia="Calibri" w:cs="AL-Mohanad Bold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eastAsia="Calibri" w:cs="AL-Mohanad Bold"/>
          <w:noProof/>
          <w:color w:val="4F6228" w:themeColor="accent3" w:themeShade="80"/>
          <w:sz w:val="28"/>
          <w:szCs w:val="28"/>
          <w:rtl/>
        </w:rPr>
        <w:pict>
          <v:shape id="Text Box 23" o:spid="_x0000_s1027" type="#_x0000_t202" style="position:absolute;left:0;text-align:left;margin-left:-260.7pt;margin-top:294.45pt;width:510.25pt;height:25.8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" fillcolor="#eeece1 [3214]" stroked="f" strokecolor="#eaf1dd [662]" strokeweight="1pt">
            <v:fill color2="white [3201]" focus="100%" type="gradient"/>
            <v:shadow color="#243f60 [1604]" opacity=".5" offset="1pt"/>
            <v:textbox inset=",1mm,,1mm">
              <w:txbxContent>
                <w:p w:rsidR="001C493F" w:rsidRPr="00517D50" w:rsidRDefault="001C493F" w:rsidP="00517D50">
                  <w:pPr>
                    <w:pStyle w:val="a4"/>
                    <w:numPr>
                      <w:ilvl w:val="0"/>
                      <w:numId w:val="4"/>
                    </w:numPr>
                    <w:ind w:left="845" w:hanging="845"/>
                    <w:rPr>
                      <w:sz w:val="24"/>
                      <w:szCs w:val="24"/>
                    </w:rPr>
                  </w:pPr>
                  <w:r w:rsidRPr="00517D50"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>الأهداف</w:t>
                  </w:r>
                  <w:r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 xml:space="preserve"> الاستراتيجية للقسم: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25" o:spid="_x0000_s1028" type="#_x0000_t202" style="position:absolute;left:0;text-align:left;margin-left:-260.1pt;margin-top:193.95pt;width:510.25pt;height:21.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" fillcolor="#eeece1 [3214]" stroked="f" strokecolor="#eaf1dd [662]" strokeweight="1pt">
            <v:fill color2="white [3201]" focus="100%" type="gradient"/>
            <v:shadow color="#243f60 [1604]" opacity=".5" offset="1pt"/>
            <v:textbox inset="0,0,0,0">
              <w:txbxContent>
                <w:p w:rsidR="001C493F" w:rsidRPr="00517D50" w:rsidRDefault="001C493F" w:rsidP="00517D50">
                  <w:pPr>
                    <w:pStyle w:val="a4"/>
                    <w:numPr>
                      <w:ilvl w:val="0"/>
                      <w:numId w:val="4"/>
                    </w:numPr>
                    <w:ind w:left="845" w:hanging="845"/>
                    <w:rPr>
                      <w:sz w:val="24"/>
                      <w:szCs w:val="24"/>
                    </w:rPr>
                  </w:pPr>
                  <w:r w:rsidRPr="00517D50"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>الرسالة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28" o:spid="_x0000_s1029" type="#_x0000_t202" style="position:absolute;left:0;text-align:left;margin-left:-260.7pt;margin-top:216.95pt;width:510.25pt;height:65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" fillcolor="white [3201]" stroked="f" strokecolor="#eaf1dd [662]" strokeweight="1pt">
            <v:fill color2="#eeece1 [3214]" focus="100%" type="gradient"/>
            <v:shadow color="#243f60 [1604]" opacity=".5" offset="1pt"/>
            <v:textbox>
              <w:txbxContent>
                <w:p w:rsidR="001C493F" w:rsidRPr="00CC681A" w:rsidRDefault="001C493F" w:rsidP="00CC681A">
                  <w:pPr>
                    <w:bidi/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يسعى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القسم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إلى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تزويد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الطلاب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المنتمين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إليه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بالمهارات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والكفايات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الحديثة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مجال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الإدارة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والتخطيط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التربوي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واستخدام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أحدث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الأساليب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التدريسية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والتدريبية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لتحقيق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تميزهم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المحلى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والعالمي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وامتلاك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المهارات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والكفايات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القيادية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وممارستها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ضوء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المواصفات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عالية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الأداء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والمشاركة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صقل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القيادات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الإدارية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من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خلال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الدورات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التدريبية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cs="AL-Mohanad Bold"/>
                      <w:sz w:val="24"/>
                      <w:szCs w:val="24"/>
                      <w:rtl/>
                    </w:rPr>
                    <w:t>المتنوعة</w:t>
                  </w:r>
                  <w:r w:rsidRPr="00CC681A">
                    <w:rPr>
                      <w:rFonts w:cs="AL-Mohanad Bold"/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35" o:spid="_x0000_s1030" type="#_x0000_t202" style="position:absolute;left:0;text-align:left;margin-left:-260.7pt;margin-top:134.55pt;width:510.25pt;height:21.4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" fillcolor="#eeece1 [3214]" stroked="f" strokecolor="#eaf1dd [662]" strokeweight="1pt">
            <v:fill color2="white [3201]" focus="100%" type="gradient"/>
            <v:shadow color="#243f60 [1604]" opacity=".5" offset="1pt"/>
            <v:textbox inset="0,0,0,0">
              <w:txbxContent>
                <w:p w:rsidR="001C493F" w:rsidRPr="00517D50" w:rsidRDefault="001C493F" w:rsidP="00CC681A">
                  <w:pPr>
                    <w:pStyle w:val="a4"/>
                    <w:numPr>
                      <w:ilvl w:val="0"/>
                      <w:numId w:val="4"/>
                    </w:numPr>
                    <w:ind w:left="845" w:hanging="845"/>
                    <w:rPr>
                      <w:sz w:val="24"/>
                      <w:szCs w:val="24"/>
                    </w:rPr>
                  </w:pPr>
                  <w:r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>الرؤية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Text Box 36" o:spid="_x0000_s1031" type="#_x0000_t202" style="position:absolute;left:0;text-align:left;margin-left:-261.3pt;margin-top:157.55pt;width:510.25pt;height:25.0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" fillcolor="white [3201]" stroked="f" strokecolor="#eaf1dd [662]" strokeweight="1pt">
            <v:fill color2="#eeece1 [3214]" focus="100%" type="gradient"/>
            <v:shadow color="#243f60 [1604]" opacity=".5" offset="1pt"/>
            <v:textbox>
              <w:txbxContent>
                <w:p w:rsidR="001C493F" w:rsidRPr="00CC681A" w:rsidRDefault="001C493F" w:rsidP="00CC681A">
                  <w:pPr>
                    <w:bidi/>
                    <w:rPr>
                      <w:rFonts w:eastAsia="Calibri" w:cs="AL-Mohanad Bold"/>
                      <w:sz w:val="24"/>
                      <w:szCs w:val="24"/>
                    </w:rPr>
                  </w:pP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الريادة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إعداد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القادة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التربويين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في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ضوء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المواصفات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عالية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  <w:rtl/>
                    </w:rPr>
                    <w:t>الأداء</w:t>
                  </w:r>
                  <w:r w:rsidRPr="00CC681A">
                    <w:rPr>
                      <w:rFonts w:eastAsia="Calibri" w:cs="AL-Mohanad Bold"/>
                      <w:sz w:val="24"/>
                      <w:szCs w:val="24"/>
                    </w:rPr>
                    <w:t xml:space="preserve"> .</w:t>
                  </w:r>
                </w:p>
                <w:p w:rsidR="001C493F" w:rsidRPr="00CC681A" w:rsidRDefault="001C493F" w:rsidP="00CC681A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eastAsia="Calibri" w:cs="AL-Mohanad Bold"/>
          <w:noProof/>
          <w:color w:val="4F6228" w:themeColor="accent3" w:themeShade="80"/>
          <w:sz w:val="28"/>
          <w:szCs w:val="28"/>
          <w:rtl/>
        </w:rPr>
        <w:pict>
          <v:shape id="Text Box 22" o:spid="_x0000_s1032" type="#_x0000_t202" style="position:absolute;left:0;text-align:left;margin-left:-258.55pt;margin-top:46.65pt;width:510.25pt;height:76.3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" fillcolor="white [3201]" stroked="f" strokecolor="#eaf1dd [662]" strokeweight="1pt">
            <v:fill color2="#eeece1 [3214]" focus="100%" type="gradient"/>
            <v:shadow color="#243f60 [1604]" opacity=".5" offset="1pt"/>
            <v:textbox>
              <w:txbxContent>
                <w:p w:rsidR="001C493F" w:rsidRPr="00517D50" w:rsidRDefault="001C493F" w:rsidP="00CC681A">
                  <w:pPr>
                    <w:bidi/>
                    <w:spacing w:after="0" w:line="340" w:lineRule="exact"/>
                    <w:jc w:val="both"/>
                    <w:rPr>
                      <w:rFonts w:cs="AL-Mohanad Bold"/>
                      <w:sz w:val="24"/>
                      <w:szCs w:val="24"/>
                    </w:rPr>
                  </w:pP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صدرت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موافقة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مجلس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التعليم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العالي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على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إنشاء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قسم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الإدارة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والتخطيط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مع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مطلع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الهجري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1430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هـ</w:t>
                  </w:r>
                  <w:r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وهو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قسم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متخصص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برامجه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على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الدراسات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العليا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>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ثم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صدر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قرار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مجلس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الجامعة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بتاريخ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25/1/1434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هـ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بالموافقة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على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إقرار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برنامج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الماجستير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في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الإدارة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والتخطيط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التربوي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التابع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للقسم</w:t>
                  </w:r>
                  <w:r>
                    <w:rPr>
                      <w:rFonts w:cs="AL-Mohanad Bold"/>
                      <w:sz w:val="24"/>
                      <w:szCs w:val="24"/>
                      <w:rtl/>
                    </w:rPr>
                    <w:t>،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وبدأ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التدريس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بالبرنامج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بدء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>اً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من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مطلع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العام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الدراسي</w:t>
                  </w:r>
                  <w:r w:rsidRPr="00517D50"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>1431/1432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هـ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للطلاب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والطالبات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على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حد</w:t>
                  </w:r>
                  <w:r>
                    <w:rPr>
                      <w:rFonts w:cs="AL-Mohanad Bold" w:hint="cs"/>
                      <w:sz w:val="24"/>
                      <w:szCs w:val="24"/>
                      <w:rtl/>
                    </w:rPr>
                    <w:t xml:space="preserve"> </w:t>
                  </w:r>
                  <w:r w:rsidRPr="00517D50">
                    <w:rPr>
                      <w:rFonts w:cs="AL-Mohanad Bold" w:hint="eastAsia"/>
                      <w:sz w:val="24"/>
                      <w:szCs w:val="24"/>
                      <w:rtl/>
                    </w:rPr>
                    <w:t>سواء</w:t>
                  </w:r>
                  <w:r w:rsidRPr="00517D50">
                    <w:rPr>
                      <w:rFonts w:cs="AL-Mohanad Bold"/>
                      <w:sz w:val="24"/>
                      <w:szCs w:val="24"/>
                      <w:rtl/>
                    </w:rPr>
                    <w:t xml:space="preserve"> .</w:t>
                  </w:r>
                </w:p>
              </w:txbxContent>
            </v:textbox>
          </v:shape>
        </w:pict>
      </w:r>
      <w:r>
        <w:rPr>
          <w:rFonts w:eastAsia="Calibri" w:cs="AL-Mohanad Bold"/>
          <w:noProof/>
          <w:color w:val="4F6228" w:themeColor="accent3" w:themeShade="80"/>
          <w:sz w:val="28"/>
          <w:szCs w:val="28"/>
          <w:rtl/>
        </w:rPr>
        <w:pict>
          <v:shape id="Text Box 21" o:spid="_x0000_s1033" type="#_x0000_t202" style="position:absolute;left:0;text-align:left;margin-left:-257.85pt;margin-top:25.05pt;width:510.25pt;height:19.4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" fillcolor="#eeece1 [3214]" stroked="f" strokecolor="#eaf1dd [662]" strokeweight="1pt">
            <v:fill color2="white [3201]" focus="100%" type="gradient"/>
            <v:shadow color="#243f60 [1604]" opacity=".5" offset="1pt"/>
            <v:textbox inset="0,0,0,0">
              <w:txbxContent>
                <w:p w:rsidR="001C493F" w:rsidRPr="00517D50" w:rsidRDefault="001C493F" w:rsidP="00517D50">
                  <w:pPr>
                    <w:pStyle w:val="a4"/>
                    <w:numPr>
                      <w:ilvl w:val="0"/>
                      <w:numId w:val="4"/>
                    </w:numPr>
                    <w:ind w:left="845" w:hanging="845"/>
                    <w:rPr>
                      <w:sz w:val="24"/>
                      <w:szCs w:val="24"/>
                    </w:rPr>
                  </w:pPr>
                  <w:r w:rsidRPr="00517D50">
                    <w:rPr>
                      <w:rFonts w:eastAsia="Calibri" w:cs="AL-Mohanad Bold" w:hint="cs"/>
                      <w:sz w:val="24"/>
                      <w:szCs w:val="24"/>
                      <w:rtl/>
                    </w:rPr>
                    <w:t>النشأة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:</w:t>
                  </w:r>
                </w:p>
                <w:p w:rsidR="001C493F" w:rsidRDefault="001C493F"/>
              </w:txbxContent>
            </v:textbox>
          </v:shape>
        </w:pict>
      </w:r>
      <w:r w:rsidR="004565FC" w:rsidRPr="007D37D4">
        <w:rPr>
          <w:rFonts w:cs="onaizah mateen-ayman"/>
          <w:color w:val="4F6228" w:themeColor="accent3" w:themeShade="80"/>
          <w:sz w:val="32"/>
          <w:szCs w:val="32"/>
        </w:rPr>
        <w:sym w:font="AGA Arabesque" w:char="F024"/>
      </w:r>
      <w:r w:rsidR="004565FC" w:rsidRPr="007D37D4">
        <w:rPr>
          <w:rFonts w:cs="onaizah mateen-ayman" w:hint="cs"/>
          <w:color w:val="4F6228" w:themeColor="accent3" w:themeShade="80"/>
          <w:sz w:val="32"/>
          <w:szCs w:val="32"/>
          <w:rtl/>
        </w:rPr>
        <w:t xml:space="preserve"> </w:t>
      </w:r>
      <w:r w:rsidR="00801389">
        <w:rPr>
          <w:rFonts w:cs="onaizah mateen-ayman" w:hint="cs"/>
          <w:color w:val="4F6228" w:themeColor="accent3" w:themeShade="80"/>
          <w:sz w:val="32"/>
          <w:szCs w:val="32"/>
          <w:rtl/>
        </w:rPr>
        <w:t xml:space="preserve">    </w:t>
      </w:r>
      <w:r w:rsidR="004565FC" w:rsidRPr="007D4915">
        <w:rPr>
          <w:rFonts w:cs="onaizah mateen-ayman" w:hint="cs"/>
          <w:color w:val="4F6228" w:themeColor="accent3" w:themeShade="80"/>
          <w:sz w:val="24"/>
          <w:szCs w:val="24"/>
          <w:rtl/>
        </w:rPr>
        <w:t>قسم</w:t>
      </w:r>
      <w:r w:rsidR="004565FC" w:rsidRPr="007D4915">
        <w:rPr>
          <w:rFonts w:cs="onaizah mateen-ayman"/>
          <w:color w:val="4F6228" w:themeColor="accent3" w:themeShade="80"/>
          <w:sz w:val="24"/>
          <w:szCs w:val="24"/>
          <w:rtl/>
        </w:rPr>
        <w:t xml:space="preserve"> </w:t>
      </w:r>
      <w:r w:rsidR="004565FC" w:rsidRPr="007D4915">
        <w:rPr>
          <w:rFonts w:cs="onaizah mateen-ayman" w:hint="cs"/>
          <w:color w:val="4F6228" w:themeColor="accent3" w:themeShade="80"/>
          <w:sz w:val="24"/>
          <w:szCs w:val="24"/>
          <w:rtl/>
        </w:rPr>
        <w:t>ال</w:t>
      </w:r>
      <w:r w:rsidR="00ED133F" w:rsidRPr="007D4915">
        <w:rPr>
          <w:rFonts w:cs="onaizah mateen-ayman" w:hint="cs"/>
          <w:color w:val="4F6228" w:themeColor="accent3" w:themeShade="80"/>
          <w:sz w:val="24"/>
          <w:szCs w:val="24"/>
          <w:rtl/>
        </w:rPr>
        <w:t>إدارة والتخطيط التربوي</w:t>
      </w:r>
      <w:r w:rsidR="00801389" w:rsidRPr="007D4915">
        <w:rPr>
          <w:rFonts w:cs="onaizah mateen-ayman" w:hint="cs"/>
          <w:color w:val="4F6228" w:themeColor="accent3" w:themeShade="80"/>
          <w:sz w:val="24"/>
          <w:szCs w:val="24"/>
          <w:rtl/>
        </w:rPr>
        <w:t>:</w:t>
      </w:r>
      <w:r w:rsidR="00FC6B50">
        <w:rPr>
          <w:rtl/>
        </w:rPr>
        <w:br w:type="page"/>
      </w:r>
    </w:p>
    <w:p w:rsidR="00775201" w:rsidRDefault="00775201" w:rsidP="00D810B1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612" w:hanging="567"/>
        <w:jc w:val="both"/>
        <w:rPr>
          <w:rFonts w:cs="AL-Mohanad Bold"/>
          <w:sz w:val="28"/>
          <w:szCs w:val="28"/>
          <w:rtl/>
        </w:rPr>
        <w:sectPr w:rsidR="00775201" w:rsidSect="00621342">
          <w:headerReference w:type="default" r:id="rId9"/>
          <w:footerReference w:type="default" r:id="rId10"/>
          <w:footerReference w:type="first" r:id="rId11"/>
          <w:pgSz w:w="12240" w:h="15840"/>
          <w:pgMar w:top="1134" w:right="1134" w:bottom="1134" w:left="1134" w:header="709" w:footer="709" w:gutter="0"/>
          <w:cols w:num="2" w:sep="1" w:space="227"/>
          <w:bidi/>
          <w:rtlGutter/>
          <w:docGrid w:linePitch="360"/>
        </w:sect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9" o:spid="_x0000_s1034" style="position:absolute;left:0;text-align:left;margin-left:218.65pt;margin-top:14.5pt;width:106.5pt;height:51pt;z-index:251502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" fillcolor="window" strokecolor="#f79646" strokeweight="2pt">
            <v:textbox>
              <w:txbxContent>
                <w:p w:rsidR="001C493F" w:rsidRPr="00194E74" w:rsidRDefault="001C493F" w:rsidP="00171ED7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hint="cs"/>
                      <w:color w:val="FF0000"/>
                      <w:rtl/>
                    </w:rPr>
                    <w:t xml:space="preserve">عميد الكلية </w:t>
                  </w:r>
                </w:p>
              </w:txbxContent>
            </v:textbox>
          </v:rect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رابط كسهم مستقيم 11" o:spid="_x0000_s1058" type="#_x0000_t32" style="position:absolute;left:0;text-align:left;margin-left:268.15pt;margin-top:3.65pt;width:0;height:35.25pt;flip:y;z-index:25150720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12" o:spid="_x0000_s1035" style="position:absolute;left:0;text-align:left;margin-left:216.4pt;margin-top:2.8pt;width:101.25pt;height:54pt;z-index:2515123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" fillcolor="window" strokecolor="#f79646" strokeweight="2pt">
            <v:textbox>
              <w:txbxContent>
                <w:p w:rsidR="001C493F" w:rsidRPr="00194E74" w:rsidRDefault="001C493F" w:rsidP="00171ED7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hint="cs"/>
                      <w:color w:val="FF0000"/>
                      <w:rtl/>
                    </w:rPr>
                    <w:t>مجلس القسم</w:t>
                  </w:r>
                </w:p>
              </w:txbxContent>
            </v:textbox>
          </v:rect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16" o:spid="_x0000_s1057" type="#_x0000_t32" style="position:absolute;left:0;text-align:left;margin-left:262.9pt;margin-top:14.95pt;width:0;height:25.5pt;flip:y;z-index:251556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13" o:spid="_x0000_s1036" style="position:absolute;left:0;text-align:left;margin-left:378.4pt;margin-top:15.3pt;width:101.25pt;height:54pt;z-index:2515194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" fillcolor="window" strokecolor="#f79646" strokeweight="2pt">
            <v:textbox>
              <w:txbxContent>
                <w:p w:rsidR="001C493F" w:rsidRPr="00194E74" w:rsidRDefault="00DF4423" w:rsidP="00194E74">
                  <w:pPr>
                    <w:jc w:val="right"/>
                    <w:rPr>
                      <w:color w:val="FF0000"/>
                    </w:rPr>
                  </w:pPr>
                  <w:r>
                    <w:rPr>
                      <w:rFonts w:hint="cs"/>
                      <w:rtl/>
                    </w:rPr>
                    <w:t>مشرفة</w:t>
                  </w:r>
                  <w:r w:rsidR="001C493F" w:rsidRPr="00194E74">
                    <w:rPr>
                      <w:rFonts w:hint="cs"/>
                      <w:color w:val="FF0000"/>
                      <w:rtl/>
                    </w:rPr>
                    <w:t xml:space="preserve"> شطر</w:t>
                  </w:r>
                  <w:r w:rsidR="001C493F">
                    <w:rPr>
                      <w:rFonts w:hint="cs"/>
                      <w:rtl/>
                    </w:rPr>
                    <w:t xml:space="preserve"> </w:t>
                  </w:r>
                  <w:r w:rsidR="001C493F" w:rsidRPr="00194E74">
                    <w:rPr>
                      <w:rFonts w:hint="cs"/>
                      <w:color w:val="FF0000"/>
                      <w:rtl/>
                    </w:rPr>
                    <w:t>الطالبات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14" o:spid="_x0000_s1037" style="position:absolute;left:0;text-align:left;margin-left:213.4pt;margin-top:11.45pt;width:101.25pt;height:54pt;z-index:25153280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" fillcolor="window" strokecolor="#f79646" strokeweight="2pt">
            <v:textbox>
              <w:txbxContent>
                <w:p w:rsidR="001C493F" w:rsidRPr="00194E74" w:rsidRDefault="001C493F" w:rsidP="00171ED7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hint="cs"/>
                      <w:color w:val="FF0000"/>
                      <w:rtl/>
                    </w:rPr>
                    <w:t>رئيس القسم</w:t>
                  </w:r>
                </w:p>
              </w:txbxContent>
            </v:textbox>
          </v:rect>
        </w:pict>
      </w: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15" o:spid="_x0000_s1038" style="position:absolute;left:0;text-align:left;margin-left:47.65pt;margin-top:.5pt;width:101.25pt;height:54pt;z-index:2515440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" fillcolor="window" strokecolor="#f79646" strokeweight="2pt">
            <v:textbox>
              <w:txbxContent>
                <w:p w:rsidR="001C493F" w:rsidRPr="00194E74" w:rsidRDefault="001C493F" w:rsidP="00171ED7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hint="cs"/>
                      <w:color w:val="FF0000"/>
                      <w:rtl/>
                    </w:rPr>
                    <w:t>أمين مجلس القسم</w:t>
                  </w:r>
                </w:p>
              </w:txbxContent>
            </v:textbox>
          </v:rect>
        </w:pict>
      </w: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18" o:spid="_x0000_s1056" type="#_x0000_t32" style="position:absolute;left:0;text-align:left;margin-left:160.9pt;margin-top:13.25pt;width:27pt;height:0;flip:x;z-index:251578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" strokecolor="#4a7ebb">
            <v:stroke endarrow="open"/>
          </v:shape>
        </w:pict>
      </w:r>
      <w:r>
        <w:rPr>
          <w:noProof/>
        </w:rPr>
        <w:pict>
          <v:shape id="رابط كسهم مستقيم 17" o:spid="_x0000_s1055" type="#_x0000_t32" style="position:absolute;left:0;text-align:left;margin-left:315.4pt;margin-top:11pt;width:60.75pt;height:.75pt;z-index:251565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29" o:spid="_x0000_s1054" type="#_x0000_t32" style="position:absolute;left:0;text-align:left;margin-left:266.7pt;margin-top:2.1pt;width:3.6pt;height:164.25pt;z-index:251728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" strokecolor="#4a7ebb">
            <v:stroke endarrow="open"/>
          </v:shape>
        </w:pict>
      </w: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28" o:spid="_x0000_s1053" type="#_x0000_t32" style="position:absolute;left:0;text-align:left;margin-left:108.4pt;margin-top:1.05pt;width:88.5pt;height:36.75pt;flip:x;z-index:251714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" strokecolor="#4a7ebb">
            <v:stroke endarrow="open"/>
          </v:shape>
        </w:pict>
      </w:r>
      <w:r>
        <w:rPr>
          <w:noProof/>
        </w:rPr>
        <w:pict>
          <v:shape id="رابط كسهم مستقيم 19" o:spid="_x0000_s1052" type="#_x0000_t32" style="position:absolute;left:0;text-align:left;margin-left:224.65pt;margin-top:.75pt;width:0;height:37.5pt;z-index:251710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" strokecolor="#4a7ebb">
            <v:stroke endarrow="open"/>
          </v:shape>
        </w:pict>
      </w:r>
      <w:r>
        <w:rPr>
          <w:noProof/>
        </w:rPr>
        <w:pict>
          <v:shape id="رابط كسهم مستقيم 27" o:spid="_x0000_s1051" type="#_x0000_t32" style="position:absolute;left:0;text-align:left;margin-left:263.65pt;margin-top:1.05pt;width:37.5pt;height:30.75pt;z-index:251707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" strokecolor="#4a7ebb">
            <v:stroke endarrow="open"/>
          </v:shape>
        </w:pict>
      </w:r>
      <w:r>
        <w:rPr>
          <w:noProof/>
        </w:rPr>
        <w:pict>
          <v:shape id="رابط كسهم مستقيم 25" o:spid="_x0000_s1050" type="#_x0000_t32" style="position:absolute;left:0;text-align:left;margin-left:302.65pt;margin-top:.15pt;width:129.75pt;height:36pt;z-index:251701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23" o:spid="_x0000_s1039" style="position:absolute;left:0;text-align:left;margin-left:34.8pt;margin-top:1.05pt;width:92.25pt;height:55.5pt;z-index:2516730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" fillcolor="window" strokecolor="#f79646" strokeweight="2pt">
            <v:textbox>
              <w:txbxContent>
                <w:p w:rsidR="001C493F" w:rsidRPr="00194E74" w:rsidRDefault="001C493F" w:rsidP="001C493F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البرامج و الخطط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22" o:spid="_x0000_s1040" style="position:absolute;left:0;text-align:left;margin-left:163.05pt;margin-top:4.05pt;width:96pt;height:55.5pt;z-index:2516341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" fillcolor="window" strokecolor="#f79646" strokeweight="2pt">
            <v:textbox>
              <w:txbxContent>
                <w:p w:rsidR="001C493F" w:rsidRPr="00194E74" w:rsidRDefault="001C493F" w:rsidP="001C493F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المقابلات</w:t>
                  </w:r>
                  <w:r w:rsidRPr="00194E74">
                    <w:rPr>
                      <w:rFonts w:hint="cs"/>
                      <w:color w:val="FF0000"/>
                      <w:rtl/>
                    </w:rPr>
                    <w:t xml:space="preserve"> وفرز الملفات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21" o:spid="_x0000_s1041" style="position:absolute;left:0;text-align:left;margin-left:289.8pt;margin-top:2.55pt;width:89.25pt;height:53.25pt;z-index:251610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" fillcolor="window" strokecolor="#f79646" strokeweight="2pt">
            <v:textbox>
              <w:txbxContent>
                <w:p w:rsidR="001C493F" w:rsidRPr="00194E74" w:rsidRDefault="001C493F" w:rsidP="00DF4423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 xml:space="preserve">لجنة </w:t>
                  </w:r>
                  <w:proofErr w:type="spellStart"/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ا</w:t>
                  </w:r>
                  <w:r w:rsidR="00DF4423"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الجداول</w:t>
                  </w:r>
                  <w:proofErr w:type="spellEnd"/>
                </w:p>
              </w:txbxContent>
            </v:textbox>
          </v:rect>
        </w:pict>
      </w:r>
      <w:r>
        <w:rPr>
          <w:noProof/>
        </w:rPr>
        <w:pict>
          <v:rect id="مستطيل 20" o:spid="_x0000_s1042" style="position:absolute;left:0;text-align:left;margin-left:408.4pt;margin-top:0;width:73.5pt;height:54pt;z-index:25158604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" fillcolor="window" strokecolor="#f79646" strokeweight="2pt">
            <v:textbox>
              <w:txbxContent>
                <w:p w:rsidR="001C493F" w:rsidRDefault="001C493F" w:rsidP="001C493F">
                  <w:pPr>
                    <w:jc w:val="center"/>
                  </w:pPr>
                  <w:r w:rsidRPr="00916F5E">
                    <w:rPr>
                      <w:rFonts w:ascii="Calibri Light" w:eastAsia="Times New Roman" w:hAnsi="Calibri Light" w:cs="Times New Roman" w:hint="cs"/>
                      <w:b/>
                      <w:sz w:val="24"/>
                      <w:szCs w:val="24"/>
                      <w:rtl/>
                    </w:rPr>
                    <w:t>لجنة</w:t>
                  </w: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 xml:space="preserve"> الدراسات العليا</w:t>
                  </w:r>
                </w:p>
              </w:txbxContent>
            </v:textbox>
          </v:rect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shape id="رابط كسهم مستقيم 1028" o:spid="_x0000_s1049" type="#_x0000_t32" style="position:absolute;left:0;text-align:left;margin-left:74.55pt;margin-top:1.7pt;width:192pt;height:48pt;flip:x;z-index:251814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" strokecolor="#4a7ebb">
            <v:stroke endarrow="open"/>
          </v:shape>
        </w:pict>
      </w:r>
      <w:r>
        <w:rPr>
          <w:noProof/>
        </w:rPr>
        <w:pict>
          <v:shape id="رابط كسهم مستقيم 1027" o:spid="_x0000_s1048" type="#_x0000_t32" style="position:absolute;left:0;text-align:left;margin-left:183.4pt;margin-top:6.25pt;width:88.5pt;height:36.75pt;flip:x;z-index:251809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" strokecolor="#4a7ebb">
            <v:stroke endarrow="open"/>
          </v:shape>
        </w:pict>
      </w:r>
      <w:r>
        <w:rPr>
          <w:noProof/>
        </w:rPr>
        <w:pict>
          <v:shape id="رابط كسهم مستقيم 31" o:spid="_x0000_s1047" type="#_x0000_t32" style="position:absolute;left:0;text-align:left;margin-left:275.65pt;margin-top:1.3pt;width:129.75pt;height:36pt;z-index:251752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" strokecolor="#4a7ebb">
            <v:stroke endarrow="open"/>
          </v:shape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430B41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  <w:r>
        <w:rPr>
          <w:noProof/>
        </w:rPr>
        <w:pict>
          <v:rect id="مستطيل 1025" o:spid="_x0000_s1043" style="position:absolute;left:0;text-align:left;margin-left:36.4pt;margin-top:14.05pt;width:73.5pt;height:54pt;z-index:2518051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" fillcolor="window" strokecolor="#f79646" strokeweight="2pt">
            <v:textbox>
              <w:txbxContent>
                <w:p w:rsidR="00565F65" w:rsidRPr="00194E74" w:rsidRDefault="00565F65" w:rsidP="00565F65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الخريجين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1024" o:spid="_x0000_s1044" style="position:absolute;left:0;text-align:left;margin-left:133.05pt;margin-top:10.9pt;width:73.5pt;height:56.25pt;z-index:2517724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" fillcolor="window" strokecolor="#f79646" strokeweight="2pt">
            <v:textbox>
              <w:txbxContent>
                <w:p w:rsidR="00565F65" w:rsidRPr="00194E74" w:rsidRDefault="00565F65" w:rsidP="00565F65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الاختبارات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24" o:spid="_x0000_s1045" style="position:absolute;left:0;text-align:left;margin-left:236.65pt;margin-top:9.7pt;width:88.5pt;height:54pt;z-index:2516515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" fillcolor="window" strokecolor="#f79646" strokeweight="2pt">
            <v:textbox>
              <w:txbxContent>
                <w:p w:rsidR="001C493F" w:rsidRPr="00194E74" w:rsidRDefault="001C493F" w:rsidP="00DF4423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</w:t>
                  </w:r>
                  <w:r w:rsid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ة</w:t>
                  </w: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 xml:space="preserve"> ال</w:t>
                  </w:r>
                  <w:r w:rsidR="00DF4423"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تطوير والجودة</w:t>
                  </w:r>
                </w:p>
              </w:txbxContent>
            </v:textbox>
          </v:rect>
        </w:pict>
      </w:r>
      <w:r>
        <w:rPr>
          <w:noProof/>
        </w:rPr>
        <w:pict>
          <v:rect id="مستطيل 30" o:spid="_x0000_s1046" style="position:absolute;left:0;text-align:left;margin-left:367.9pt;margin-top:10pt;width:73.5pt;height:54pt;z-index:25174272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" fillcolor="window" strokecolor="#f79646" strokeweight="2pt">
            <v:textbox>
              <w:txbxContent>
                <w:p w:rsidR="005D4C19" w:rsidRPr="00194E74" w:rsidRDefault="005D4C19" w:rsidP="005D4C19">
                  <w:pPr>
                    <w:jc w:val="center"/>
                    <w:rPr>
                      <w:color w:val="FF0000"/>
                    </w:rPr>
                  </w:pPr>
                  <w:r w:rsidRPr="00194E74">
                    <w:rPr>
                      <w:rFonts w:ascii="Calibri Light" w:eastAsia="Times New Roman" w:hAnsi="Calibri Light" w:cs="Times New Roman" w:hint="cs"/>
                      <w:b/>
                      <w:color w:val="FF0000"/>
                      <w:sz w:val="24"/>
                      <w:szCs w:val="24"/>
                      <w:rtl/>
                    </w:rPr>
                    <w:t>لجنة الانشطة العلمية</w:t>
                  </w:r>
                </w:p>
              </w:txbxContent>
            </v:textbox>
          </v:rect>
        </w:pict>
      </w: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171ED7" w:rsidRPr="001C493F" w:rsidRDefault="00171ED7" w:rsidP="001C493F">
      <w:pPr>
        <w:shd w:val="clear" w:color="auto" w:fill="EAF1DD" w:themeFill="accent3" w:themeFillTint="33"/>
        <w:bidi/>
        <w:spacing w:before="240" w:line="240" w:lineRule="auto"/>
        <w:jc w:val="both"/>
        <w:rPr>
          <w:rFonts w:cs="AL-Mohanad Bold"/>
          <w:sz w:val="24"/>
          <w:szCs w:val="24"/>
        </w:rPr>
      </w:pPr>
    </w:p>
    <w:p w:rsidR="00171ED7" w:rsidRDefault="00171ED7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</w:rPr>
      </w:pPr>
    </w:p>
    <w:p w:rsidR="00423B2C" w:rsidRPr="00AA7ACB" w:rsidRDefault="00423B2C" w:rsidP="00CC681A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4"/>
          <w:szCs w:val="24"/>
          <w:rtl/>
        </w:rPr>
      </w:pPr>
      <w:r w:rsidRPr="00AA7ACB">
        <w:rPr>
          <w:rFonts w:cs="AL-Mohanad Bold" w:hint="cs"/>
          <w:sz w:val="24"/>
          <w:szCs w:val="24"/>
          <w:rtl/>
        </w:rPr>
        <w:t xml:space="preserve">متطلبات الحصول على درجة </w:t>
      </w:r>
      <w:r w:rsidR="00493AB0"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الماجستير </w:t>
      </w:r>
      <w:r w:rsidRPr="00AA7ACB">
        <w:rPr>
          <w:rFonts w:cs="AL-Mohanad Bold" w:hint="cs"/>
          <w:sz w:val="24"/>
          <w:szCs w:val="24"/>
          <w:rtl/>
        </w:rPr>
        <w:t>في القسم:</w:t>
      </w:r>
    </w:p>
    <w:p w:rsidR="00B93F68" w:rsidRPr="00AA7ACB" w:rsidRDefault="00423B2C" w:rsidP="00CC681A">
      <w:pPr>
        <w:keepLines/>
        <w:shd w:val="clear" w:color="auto" w:fill="EAF1DD" w:themeFill="accent3" w:themeFillTint="33"/>
        <w:bidi/>
        <w:spacing w:after="100" w:afterAutospacing="1" w:line="200" w:lineRule="atLeast"/>
        <w:ind w:left="48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493AB0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للحصول على درجة </w:t>
      </w:r>
      <w:r w:rsidR="00493AB0" w:rsidRPr="00493AB0">
        <w:rPr>
          <w:rFonts w:asciiTheme="majorBidi" w:eastAsia="Times New Roman" w:hAnsiTheme="majorBidi" w:cs="AL-Mohanad Bold"/>
          <w:sz w:val="24"/>
          <w:szCs w:val="24"/>
          <w:rtl/>
        </w:rPr>
        <w:t xml:space="preserve">الماجستير </w:t>
      </w:r>
      <w:r w:rsidR="00CC681A" w:rsidRPr="00CC681A">
        <w:rPr>
          <w:rFonts w:asciiTheme="majorBidi" w:eastAsia="Times New Roman" w:hAnsiTheme="majorBidi" w:cs="AL-Mohanad Bold"/>
          <w:sz w:val="24"/>
          <w:szCs w:val="24"/>
          <w:rtl/>
        </w:rPr>
        <w:t>في الإدارة والتخطيط التربوي</w:t>
      </w:r>
      <w:r w:rsidR="00CC681A" w:rsidRPr="00CC681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="00CC681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بالمقررات الدراسية والرسالة </w:t>
      </w:r>
      <w:r w:rsidRPr="00493AB0">
        <w:rPr>
          <w:rFonts w:asciiTheme="majorBidi" w:eastAsia="Times New Roman" w:hAnsiTheme="majorBidi" w:cs="AL-Mohanad Bold" w:hint="cs"/>
          <w:sz w:val="24"/>
          <w:szCs w:val="24"/>
          <w:rtl/>
        </w:rPr>
        <w:t>فإنه يتعين على الطالب إكمال (</w:t>
      </w:r>
      <w:r w:rsidR="00517D50" w:rsidRPr="00493AB0">
        <w:rPr>
          <w:rFonts w:asciiTheme="majorBidi" w:eastAsia="Times New Roman" w:hAnsiTheme="majorBidi" w:cs="AL-Mohanad Bold" w:hint="cs"/>
          <w:sz w:val="24"/>
          <w:szCs w:val="24"/>
          <w:rtl/>
        </w:rPr>
        <w:t>44</w:t>
      </w:r>
      <w:r w:rsidRPr="00493AB0">
        <w:rPr>
          <w:rFonts w:asciiTheme="majorBidi" w:eastAsia="Times New Roman" w:hAnsiTheme="majorBidi" w:cs="AL-Mohanad Bold" w:hint="cs"/>
          <w:sz w:val="24"/>
          <w:szCs w:val="24"/>
          <w:rtl/>
        </w:rPr>
        <w:t>) ساعة دراسية كما يلي:</w:t>
      </w:r>
    </w:p>
    <w:tbl>
      <w:tblPr>
        <w:tblStyle w:val="3-3"/>
        <w:bidiVisual/>
        <w:tblW w:w="10036" w:type="dxa"/>
        <w:jc w:val="center"/>
        <w:tblLook w:val="00A0" w:firstRow="1" w:lastRow="0" w:firstColumn="1" w:lastColumn="0" w:noHBand="0" w:noVBand="0"/>
      </w:tblPr>
      <w:tblGrid>
        <w:gridCol w:w="832"/>
        <w:gridCol w:w="4252"/>
        <w:gridCol w:w="4952"/>
      </w:tblGrid>
      <w:tr w:rsidR="00093DA8" w:rsidRPr="00AA7ACB" w:rsidTr="00AC4F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93DA8" w:rsidRPr="00AA7ACB" w:rsidRDefault="00093DA8" w:rsidP="00F728B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lastRenderedPageBreak/>
              <w:t>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</w:tcPr>
          <w:p w:rsidR="00093DA8" w:rsidRPr="00AA7ACB" w:rsidRDefault="00093DA8" w:rsidP="00093DA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المتطلبات</w:t>
            </w:r>
          </w:p>
        </w:tc>
        <w:tc>
          <w:tcPr>
            <w:tcW w:w="4952" w:type="dxa"/>
          </w:tcPr>
          <w:p w:rsidR="00093DA8" w:rsidRPr="00AA7ACB" w:rsidRDefault="00093DA8" w:rsidP="00F728B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عدد الساعات الدراسية</w:t>
            </w:r>
          </w:p>
        </w:tc>
      </w:tr>
      <w:tr w:rsidR="00093DA8" w:rsidRPr="00AA7ACB" w:rsidTr="00AC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93DA8" w:rsidRPr="00AA7ACB" w:rsidRDefault="00093DA8" w:rsidP="00F728B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</w:tcPr>
          <w:p w:rsidR="00093DA8" w:rsidRPr="00AA7ACB" w:rsidRDefault="00AC4FBD" w:rsidP="00F728B8">
            <w:pPr>
              <w:bidi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المقررات الإجبارية</w:t>
            </w:r>
          </w:p>
        </w:tc>
        <w:tc>
          <w:tcPr>
            <w:tcW w:w="4952" w:type="dxa"/>
          </w:tcPr>
          <w:p w:rsidR="00093DA8" w:rsidRPr="00AA7ACB" w:rsidRDefault="00AC4FBD" w:rsidP="00B93F6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32</w:t>
            </w:r>
          </w:p>
        </w:tc>
      </w:tr>
      <w:tr w:rsidR="00093DA8" w:rsidRPr="00AA7ACB" w:rsidTr="00AC4FB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93DA8" w:rsidRPr="00AA7ACB" w:rsidRDefault="00093DA8" w:rsidP="00F728B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</w:tcPr>
          <w:p w:rsidR="00093DA8" w:rsidRPr="00AA7ACB" w:rsidRDefault="00AC4FBD" w:rsidP="00F728B8">
            <w:pPr>
              <w:bidi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المقررات الاختيارية</w:t>
            </w:r>
          </w:p>
        </w:tc>
        <w:tc>
          <w:tcPr>
            <w:tcW w:w="4952" w:type="dxa"/>
          </w:tcPr>
          <w:p w:rsidR="00093DA8" w:rsidRPr="00AA7ACB" w:rsidRDefault="00AC4FBD" w:rsidP="00F728B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</w:tr>
      <w:tr w:rsidR="00093DA8" w:rsidRPr="00AA7ACB" w:rsidTr="00AC4F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2" w:type="dxa"/>
          </w:tcPr>
          <w:p w:rsidR="00093DA8" w:rsidRPr="00AA7ACB" w:rsidRDefault="00093DA8" w:rsidP="00F728B8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52" w:type="dxa"/>
          </w:tcPr>
          <w:p w:rsidR="00093DA8" w:rsidRPr="00AA7ACB" w:rsidRDefault="00AC4FBD" w:rsidP="00F728B8">
            <w:pPr>
              <w:bidi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رسالة الماجستير</w:t>
            </w:r>
          </w:p>
        </w:tc>
        <w:tc>
          <w:tcPr>
            <w:tcW w:w="4952" w:type="dxa"/>
          </w:tcPr>
          <w:p w:rsidR="00093DA8" w:rsidRPr="00AA7ACB" w:rsidRDefault="00AC4FBD" w:rsidP="00F728B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10</w:t>
            </w:r>
          </w:p>
        </w:tc>
      </w:tr>
    </w:tbl>
    <w:p w:rsidR="00423B2C" w:rsidRPr="00AA7ACB" w:rsidRDefault="00423B2C" w:rsidP="00517D50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0" w:hanging="855"/>
        <w:jc w:val="both"/>
        <w:rPr>
          <w:rFonts w:cs="AL-Mohanad Bold"/>
          <w:sz w:val="24"/>
          <w:szCs w:val="24"/>
        </w:rPr>
      </w:pPr>
      <w:r w:rsidRPr="00AA7ACB">
        <w:rPr>
          <w:rFonts w:cs="AL-Mohanad Bold" w:hint="eastAsia"/>
          <w:sz w:val="24"/>
          <w:szCs w:val="24"/>
          <w:rtl/>
        </w:rPr>
        <w:t>قسم</w:t>
      </w:r>
      <w:r w:rsidRPr="00AA7ACB">
        <w:rPr>
          <w:rFonts w:cs="AL-Mohanad Bold"/>
          <w:sz w:val="24"/>
          <w:szCs w:val="24"/>
          <w:rtl/>
        </w:rPr>
        <w:t xml:space="preserve"> </w:t>
      </w:r>
      <w:r w:rsidR="00815733"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 والتخطيط التربوي</w:t>
      </w:r>
      <w:r w:rsidRPr="00AA7ACB">
        <w:rPr>
          <w:rFonts w:cs="AL-Mohanad Bold"/>
          <w:sz w:val="24"/>
          <w:szCs w:val="24"/>
          <w:rtl/>
        </w:rPr>
        <w:t>:</w:t>
      </w:r>
    </w:p>
    <w:p w:rsidR="000B137D" w:rsidRPr="00F936E7" w:rsidRDefault="000B137D" w:rsidP="000B137D">
      <w:pPr>
        <w:bidi/>
        <w:spacing w:after="0"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C14FC1" w:rsidRDefault="000B137D" w:rsidP="00164359">
      <w:pPr>
        <w:shd w:val="clear" w:color="auto" w:fill="EAF1DD" w:themeFill="accent3" w:themeFillTint="33"/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يقدم القسم برنامج الماجستير في الإدارة والتخطيط التربوي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بالمقررات الدراسية والرسالة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بدء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اً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 من الفصل الأول للعام الدراسي</w:t>
      </w:r>
      <w:r w:rsidR="00A60923">
        <w:rPr>
          <w:rFonts w:asciiTheme="majorBidi" w:eastAsia="Times New Roman" w:hAnsiTheme="majorBidi" w:cs="AL-Mohanad Bold" w:hint="cs"/>
          <w:sz w:val="24"/>
          <w:szCs w:val="24"/>
          <w:rtl/>
        </w:rPr>
        <w:t>1431/1432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هـ للطلاب والطالبات على حد سواء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 في هذا الفصل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كما يقدم القسم برنامج الماجستير في الإدارة والتخطيط التربوي بالمقررات </w:t>
      </w:r>
      <w:r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الدراسية </w:t>
      </w:r>
      <w:r w:rsidR="006D685E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>و</w:t>
      </w:r>
      <w:r w:rsidR="00B76527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>المشروع البحثي</w:t>
      </w:r>
      <w:r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بدءاً من العام الدراسي</w:t>
      </w:r>
      <w:r w:rsidR="00A60923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1433/1434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هـ</w:t>
      </w:r>
      <w:r w:rsidR="00164359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="00164359" w:rsidRPr="00AA7ACB">
        <w:rPr>
          <w:rFonts w:asciiTheme="majorBidi" w:eastAsia="Times New Roman" w:hAnsiTheme="majorBidi" w:cs="AL-Mohanad Bold"/>
          <w:sz w:val="24"/>
          <w:szCs w:val="24"/>
          <w:rtl/>
        </w:rPr>
        <w:t xml:space="preserve">وتم </w:t>
      </w:r>
      <w:r w:rsidR="00164359" w:rsidRPr="00164359">
        <w:rPr>
          <w:rFonts w:asciiTheme="majorBidi" w:eastAsia="Times New Roman" w:hAnsiTheme="majorBidi" w:cs="AL-Mohanad Bold"/>
          <w:sz w:val="24"/>
          <w:szCs w:val="24"/>
          <w:rtl/>
        </w:rPr>
        <w:t>قبول</w:t>
      </w:r>
      <w:r w:rsidR="00164359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(161)</w:t>
      </w:r>
      <w:r w:rsidR="00164359" w:rsidRPr="00164359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164359" w:rsidRPr="00164359">
        <w:rPr>
          <w:rFonts w:asciiTheme="majorBidi" w:eastAsia="Times New Roman" w:hAnsiTheme="majorBidi" w:cs="AL-Mohanad Bold"/>
          <w:sz w:val="24"/>
          <w:szCs w:val="24"/>
          <w:rtl/>
        </w:rPr>
        <w:t xml:space="preserve">طالبا </w:t>
      </w:r>
      <w:r w:rsidR="00164359" w:rsidRPr="00AA7ACB">
        <w:rPr>
          <w:rFonts w:asciiTheme="majorBidi" w:eastAsia="Times New Roman" w:hAnsiTheme="majorBidi" w:cs="AL-Mohanad Bold"/>
          <w:sz w:val="24"/>
          <w:szCs w:val="24"/>
          <w:rtl/>
        </w:rPr>
        <w:t>وطالب</w:t>
      </w:r>
      <w:r w:rsidR="00164359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ة</w:t>
      </w:r>
      <w:r w:rsidR="00164359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منذ إنشائه حتى نهاية </w:t>
      </w:r>
      <w:r w:rsidR="00164359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>العام الدراسي 143</w:t>
      </w:r>
      <w:r w:rsidR="00164359">
        <w:rPr>
          <w:rFonts w:asciiTheme="majorBidi" w:eastAsia="Times New Roman" w:hAnsiTheme="majorBidi" w:cs="AL-Mohanad Bold" w:hint="cs"/>
          <w:sz w:val="24"/>
          <w:szCs w:val="24"/>
          <w:rtl/>
        </w:rPr>
        <w:t>4</w:t>
      </w:r>
      <w:r w:rsidR="00164359" w:rsidRPr="00164359">
        <w:rPr>
          <w:rFonts w:asciiTheme="majorBidi" w:eastAsia="Times New Roman" w:hAnsiTheme="majorBidi" w:cs="AL-Mohanad Bold" w:hint="cs"/>
          <w:sz w:val="24"/>
          <w:szCs w:val="24"/>
          <w:rtl/>
        </w:rPr>
        <w:t>/143</w:t>
      </w:r>
      <w:r w:rsidR="00164359">
        <w:rPr>
          <w:rFonts w:asciiTheme="majorBidi" w:eastAsia="Times New Roman" w:hAnsiTheme="majorBidi" w:cs="AL-Mohanad Bold" w:hint="cs"/>
          <w:sz w:val="24"/>
          <w:szCs w:val="24"/>
          <w:rtl/>
        </w:rPr>
        <w:t>5</w:t>
      </w:r>
      <w:r w:rsidR="00164359" w:rsidRPr="00164359">
        <w:rPr>
          <w:rFonts w:asciiTheme="majorBidi" w:eastAsia="Times New Roman" w:hAnsiTheme="majorBidi" w:cs="AL-Mohanad Bold"/>
          <w:sz w:val="24"/>
          <w:szCs w:val="24"/>
          <w:rtl/>
        </w:rPr>
        <w:t>هـ</w:t>
      </w:r>
      <w:r w:rsidR="006D685E"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p w:rsidR="006D685E" w:rsidRPr="006D685E" w:rsidRDefault="006D685E" w:rsidP="006D685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6D685E" w:rsidRPr="006D685E" w:rsidRDefault="006D685E" w:rsidP="006D685E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0" w:hanging="855"/>
        <w:jc w:val="both"/>
        <w:rPr>
          <w:rFonts w:cs="AL-Mohanad Bold"/>
          <w:sz w:val="24"/>
          <w:szCs w:val="24"/>
          <w:rtl/>
        </w:rPr>
      </w:pPr>
      <w:r w:rsidRPr="006D685E">
        <w:rPr>
          <w:rFonts w:cs="AL-Mohanad Bold" w:hint="cs"/>
          <w:sz w:val="24"/>
          <w:szCs w:val="24"/>
          <w:rtl/>
        </w:rPr>
        <w:t>خطة برنامج ماجستير الإدارة بالمقررات الدراسية والرسالة</w:t>
      </w:r>
      <w:r w:rsidRPr="00AA7ACB">
        <w:rPr>
          <w:rFonts w:cs="AL-Mohanad Bold"/>
          <w:sz w:val="24"/>
          <w:szCs w:val="24"/>
          <w:rtl/>
        </w:rPr>
        <w:t>:</w:t>
      </w:r>
    </w:p>
    <w:tbl>
      <w:tblPr>
        <w:tblStyle w:val="3-3"/>
        <w:bidiVisual/>
        <w:tblW w:w="10064" w:type="dxa"/>
        <w:jc w:val="center"/>
        <w:tblLayout w:type="fixed"/>
        <w:tblLook w:val="00A0" w:firstRow="1" w:lastRow="0" w:firstColumn="1" w:lastColumn="0" w:noHBand="0" w:noVBand="0"/>
      </w:tblPr>
      <w:tblGrid>
        <w:gridCol w:w="920"/>
        <w:gridCol w:w="2694"/>
        <w:gridCol w:w="1275"/>
        <w:gridCol w:w="709"/>
        <w:gridCol w:w="709"/>
        <w:gridCol w:w="992"/>
        <w:gridCol w:w="1032"/>
        <w:gridCol w:w="1733"/>
      </w:tblGrid>
      <w:tr w:rsidR="006D685E" w:rsidRPr="00AA7ACB" w:rsidTr="005C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المستوى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Merge w:val="restart"/>
            <w:vAlign w:val="center"/>
          </w:tcPr>
          <w:p w:rsidR="006D685E" w:rsidRPr="00AA7ACB" w:rsidRDefault="006D685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اسم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المقرر</w:t>
            </w:r>
          </w:p>
        </w:tc>
        <w:tc>
          <w:tcPr>
            <w:tcW w:w="1275" w:type="dxa"/>
            <w:vMerge w:val="restart"/>
            <w:vAlign w:val="center"/>
          </w:tcPr>
          <w:p w:rsidR="006D685E" w:rsidRPr="00AA7ACB" w:rsidRDefault="006D685E" w:rsidP="002161F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الرمز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3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عدد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الوحدات</w:t>
            </w:r>
          </w:p>
        </w:tc>
        <w:tc>
          <w:tcPr>
            <w:tcW w:w="1032" w:type="dxa"/>
            <w:vMerge w:val="restart"/>
            <w:vAlign w:val="center"/>
          </w:tcPr>
          <w:p w:rsidR="006D685E" w:rsidRPr="00AA7ACB" w:rsidRDefault="006D685E" w:rsidP="002161F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عدد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الساعات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المعتمدة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Merge w:val="restart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المتطلب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السابق</w:t>
            </w:r>
          </w:p>
        </w:tc>
      </w:tr>
      <w:tr w:rsidR="006D685E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Merge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نظري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عملي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تدريب</w:t>
            </w:r>
          </w:p>
        </w:tc>
        <w:tc>
          <w:tcPr>
            <w:tcW w:w="1032" w:type="dxa"/>
            <w:vMerge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Merge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6D685E" w:rsidRPr="00AA7ACB" w:rsidRDefault="006D685E" w:rsidP="006D685E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الأول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الثقافة التنظيمية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الإشراف التربو</w:t>
            </w:r>
            <w:r w:rsidRPr="00AA7ACB">
              <w:rPr>
                <w:rFonts w:ascii="Times New Roman" w:hAnsi="Times New Roman" w:cs="AL-Mohanad Bold" w:hint="cs"/>
                <w:sz w:val="24"/>
                <w:szCs w:val="24"/>
                <w:rtl/>
              </w:rPr>
              <w:t>ي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أسس الإدارة التربوية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5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96C9A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 xml:space="preserve">مناهج البحث في </w:t>
            </w:r>
            <w:r w:rsidRPr="00AA7ACB">
              <w:rPr>
                <w:rFonts w:ascii="Times New Roman" w:hAnsi="Times New Roman" w:cs="AL-Mohanad Bold" w:hint="cs"/>
                <w:sz w:val="24"/>
                <w:szCs w:val="24"/>
                <w:rtl/>
              </w:rPr>
              <w:t xml:space="preserve">الإدارة التربوية 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6D685E" w:rsidRPr="00AA7ACB" w:rsidRDefault="006D685E" w:rsidP="006D685E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الثاني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القيادة ونظرياتها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6D685E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الإدارة في الإسلام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6D685E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اتجاهات حديثة في الإدارة التربوية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6D685E" w:rsidRPr="00B76527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6D685E" w:rsidRPr="00AA7ACB" w:rsidRDefault="006D685E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6D685E" w:rsidRPr="00AA7ACB" w:rsidRDefault="006D685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مقدمة في الإحصاء التربوي</w:t>
            </w:r>
          </w:p>
        </w:tc>
        <w:tc>
          <w:tcPr>
            <w:tcW w:w="1275" w:type="dxa"/>
            <w:vAlign w:val="center"/>
          </w:tcPr>
          <w:p w:rsidR="006D685E" w:rsidRPr="00AA7ACB" w:rsidRDefault="006D685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PSY_C690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6D685E" w:rsidRPr="00AA7ACB" w:rsidRDefault="006D685E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6D685E" w:rsidRPr="00AA7ACB" w:rsidRDefault="006D685E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6D685E" w:rsidRPr="00B76527" w:rsidRDefault="00655F9E" w:rsidP="002161F2">
            <w:pPr>
              <w:bidi/>
              <w:jc w:val="center"/>
              <w:rPr>
                <w:rFonts w:cs="AL-Mohanad Bold"/>
                <w:sz w:val="18"/>
                <w:szCs w:val="18"/>
              </w:rPr>
            </w:pPr>
            <w:r w:rsidRPr="00596C9A">
              <w:rPr>
                <w:rFonts w:cs="AL-Mohanad Bold"/>
                <w:rtl/>
              </w:rPr>
              <w:t xml:space="preserve">مناهج البحث في </w:t>
            </w:r>
            <w:r w:rsidRPr="00596C9A">
              <w:rPr>
                <w:rFonts w:cs="AL-Mohanad Bold" w:hint="cs"/>
                <w:rtl/>
              </w:rPr>
              <w:t>الإدارة التربوية</w:t>
            </w:r>
          </w:p>
        </w:tc>
      </w:tr>
      <w:tr w:rsidR="00596C9A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596C9A" w:rsidRPr="00AA7ACB" w:rsidRDefault="00596C9A" w:rsidP="00596C9A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الثالث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AA7ACB" w:rsidRDefault="00596C9A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التخطيط التربوي</w:t>
            </w:r>
          </w:p>
        </w:tc>
        <w:tc>
          <w:tcPr>
            <w:tcW w:w="1275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96C9A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ascii="Times New Roman" w:hAnsi="Times New Roman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AA7ACB" w:rsidRDefault="00596C9A" w:rsidP="005C2A82">
            <w:pPr>
              <w:bidi/>
              <w:rPr>
                <w:rFonts w:ascii="Times New Roman" w:hAnsi="Times New Roman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إدارة وسياسة التعليم في المملكة</w:t>
            </w:r>
          </w:p>
        </w:tc>
        <w:tc>
          <w:tcPr>
            <w:tcW w:w="1275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596C9A" w:rsidRPr="00AA7ACB" w:rsidTr="00596C9A">
        <w:trPr>
          <w:cantSplit/>
          <w:trHeight w:hRule="exact"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596C9A" w:rsidRDefault="00596C9A" w:rsidP="00596C9A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حلقة بحث</w:t>
            </w:r>
          </w:p>
        </w:tc>
        <w:tc>
          <w:tcPr>
            <w:tcW w:w="1275" w:type="dxa"/>
            <w:vAlign w:val="center"/>
          </w:tcPr>
          <w:p w:rsidR="00596C9A" w:rsidRPr="00596C9A" w:rsidRDefault="00596C9A" w:rsidP="00596C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</w:rPr>
              <w:t>EAD691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eastAsia="Calibri" w:cs="AL-Mohanad Bold"/>
                <w:b/>
                <w:bCs/>
                <w:sz w:val="12"/>
                <w:szCs w:val="12"/>
              </w:rPr>
            </w:pPr>
            <w:r w:rsidRPr="00596C9A">
              <w:rPr>
                <w:rFonts w:cs="AL-Mohanad Bold"/>
                <w:rtl/>
              </w:rPr>
              <w:t xml:space="preserve">مناهج البحث في </w:t>
            </w:r>
            <w:r w:rsidRPr="00596C9A">
              <w:rPr>
                <w:rFonts w:cs="AL-Mohanad Bold" w:hint="cs"/>
                <w:rtl/>
              </w:rPr>
              <w:t>الإدارة التربوية</w:t>
            </w:r>
          </w:p>
        </w:tc>
      </w:tr>
      <w:tr w:rsidR="00596C9A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596C9A" w:rsidRDefault="00596C9A" w:rsidP="00596C9A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الأصول الفلسفية والاجتماعية للتربية</w:t>
            </w:r>
          </w:p>
        </w:tc>
        <w:tc>
          <w:tcPr>
            <w:tcW w:w="1275" w:type="dxa"/>
            <w:vAlign w:val="center"/>
          </w:tcPr>
          <w:p w:rsidR="00596C9A" w:rsidRPr="00596C9A" w:rsidRDefault="00596C9A" w:rsidP="00596C9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</w:rPr>
              <w:t>EAD620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96C9A" w:rsidRPr="00AA7ACB" w:rsidTr="006D685E">
        <w:trPr>
          <w:cantSplit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596C9A" w:rsidRPr="00AA7ACB" w:rsidRDefault="00596C9A" w:rsidP="00596C9A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الرابع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AA7ACB" w:rsidRDefault="00596C9A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دراسات مقارنة في الإدارة التربوية</w:t>
            </w:r>
          </w:p>
        </w:tc>
        <w:tc>
          <w:tcPr>
            <w:tcW w:w="1275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اتجاهات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حديثة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596C9A" w:rsidRPr="00AA7ACB" w:rsidTr="005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4" w:type="dxa"/>
            <w:gridSpan w:val="7"/>
          </w:tcPr>
          <w:p w:rsidR="00596C9A" w:rsidRPr="00596C9A" w:rsidRDefault="00596C9A" w:rsidP="00596C9A">
            <w:pPr>
              <w:bidi/>
              <w:spacing w:before="120" w:after="120"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ويحق للطالب اختيار أحد المقررات التالية</w:t>
            </w:r>
          </w:p>
        </w:tc>
      </w:tr>
      <w:tr w:rsidR="00596C9A" w:rsidRPr="00AA7ACB" w:rsidTr="00596C9A">
        <w:trPr>
          <w:cantSplit/>
          <w:trHeight w:hRule="exact"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596C9A" w:rsidRDefault="00596C9A" w:rsidP="00596C9A">
            <w:pPr>
              <w:bidi/>
              <w:rPr>
                <w:rFonts w:cs="AL-Mohanad Bold"/>
                <w:sz w:val="24"/>
                <w:szCs w:val="24"/>
                <w:rtl/>
              </w:rPr>
            </w:pPr>
            <w:r w:rsidRPr="00596C9A">
              <w:rPr>
                <w:rFonts w:cs="AL-Mohanad Bold"/>
                <w:sz w:val="24"/>
                <w:szCs w:val="24"/>
                <w:rtl/>
              </w:rPr>
              <w:t>تطبيقات إحصائية في الإدارة التربوية</w:t>
            </w:r>
          </w:p>
        </w:tc>
        <w:tc>
          <w:tcPr>
            <w:tcW w:w="1275" w:type="dxa"/>
            <w:vAlign w:val="center"/>
          </w:tcPr>
          <w:p w:rsidR="00596C9A" w:rsidRPr="00596C9A" w:rsidRDefault="00596C9A" w:rsidP="00596C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596C9A">
              <w:rPr>
                <w:rFonts w:cs="AL-Mohanad Bold"/>
                <w:sz w:val="24"/>
                <w:szCs w:val="24"/>
              </w:rPr>
              <w:t>EAD682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96C9A">
              <w:rPr>
                <w:rFonts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596C9A">
              <w:rPr>
                <w:rFonts w:cs="AL-Mohanad Bold"/>
                <w:sz w:val="24"/>
                <w:szCs w:val="24"/>
                <w:rtl/>
              </w:rPr>
              <w:t>مقدمة في الإحصاء التربوي</w:t>
            </w:r>
          </w:p>
        </w:tc>
      </w:tr>
      <w:tr w:rsidR="00596C9A" w:rsidRPr="00AA7ACB" w:rsidTr="006D68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CE24CD" w:rsidRDefault="00655F9E" w:rsidP="00655F9E">
            <w:pPr>
              <w:bidi/>
              <w:rPr>
                <w:rFonts w:cs="AL-Mohanad Bold"/>
                <w:sz w:val="24"/>
                <w:szCs w:val="24"/>
              </w:rPr>
            </w:pPr>
            <w:r w:rsidRPr="00CE24CD">
              <w:rPr>
                <w:rFonts w:cs="AL-Mohanad Bold" w:hint="cs"/>
                <w:sz w:val="24"/>
                <w:szCs w:val="24"/>
                <w:rtl/>
              </w:rPr>
              <w:t xml:space="preserve">اقتصاديات التعليم </w:t>
            </w:r>
          </w:p>
        </w:tc>
        <w:tc>
          <w:tcPr>
            <w:tcW w:w="1275" w:type="dxa"/>
            <w:vAlign w:val="center"/>
          </w:tcPr>
          <w:p w:rsidR="00596C9A" w:rsidRPr="00CE24CD" w:rsidRDefault="00655F9E" w:rsidP="00655F9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CE24CD">
              <w:rPr>
                <w:rFonts w:cs="AL-Mohanad Bold"/>
                <w:sz w:val="24"/>
                <w:szCs w:val="24"/>
              </w:rPr>
              <w:t>EAD617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CE24CD" w:rsidRDefault="00596C9A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CE24CD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534194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534194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highlight w:val="yellow"/>
              </w:rPr>
            </w:pPr>
          </w:p>
        </w:tc>
        <w:tc>
          <w:tcPr>
            <w:tcW w:w="1032" w:type="dxa"/>
            <w:vAlign w:val="center"/>
          </w:tcPr>
          <w:p w:rsidR="00596C9A" w:rsidRPr="00534194" w:rsidRDefault="00596C9A" w:rsidP="002161F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96C9A" w:rsidRPr="00AA7ACB" w:rsidTr="006D685E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96C9A" w:rsidRPr="00AA7ACB" w:rsidRDefault="00596C9A" w:rsidP="002161F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96C9A" w:rsidRPr="00596C9A" w:rsidRDefault="00596C9A" w:rsidP="00596C9A">
            <w:pPr>
              <w:bidi/>
              <w:rPr>
                <w:rFonts w:cs="AL-Mohanad Bold"/>
                <w:sz w:val="24"/>
                <w:szCs w:val="24"/>
              </w:rPr>
            </w:pPr>
            <w:r w:rsidRPr="00596C9A">
              <w:rPr>
                <w:rFonts w:cs="AL-Mohanad Bold"/>
                <w:sz w:val="24"/>
                <w:szCs w:val="24"/>
                <w:rtl/>
              </w:rPr>
              <w:t>إدارة الأولويات</w:t>
            </w:r>
          </w:p>
        </w:tc>
        <w:tc>
          <w:tcPr>
            <w:tcW w:w="1275" w:type="dxa"/>
            <w:vAlign w:val="center"/>
          </w:tcPr>
          <w:p w:rsidR="00596C9A" w:rsidRPr="00AA7ACB" w:rsidRDefault="00596C9A" w:rsidP="00596C9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</w:t>
            </w:r>
            <w:r>
              <w:rPr>
                <w:rFonts w:cs="AL-Mohanad Bold"/>
                <w:sz w:val="24"/>
                <w:szCs w:val="24"/>
              </w:rPr>
              <w:t>672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96C9A" w:rsidRPr="00AA7ACB" w:rsidRDefault="00596C9A" w:rsidP="002161F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96C9A" w:rsidRPr="00AA7ACB" w:rsidRDefault="00596C9A" w:rsidP="002161F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96C9A" w:rsidRPr="00AA7ACB" w:rsidTr="00596C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8"/>
            <w:shd w:val="clear" w:color="auto" w:fill="D6E3BC" w:themeFill="accent3" w:themeFillTint="66"/>
            <w:vAlign w:val="center"/>
          </w:tcPr>
          <w:p w:rsidR="00596C9A" w:rsidRPr="00596C9A" w:rsidRDefault="00596C9A" w:rsidP="00596C9A">
            <w:pPr>
              <w:bidi/>
              <w:jc w:val="center"/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96C9A"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  <w:t>رسالة الماجستير (عشر ساعات)</w:t>
            </w:r>
          </w:p>
        </w:tc>
      </w:tr>
      <w:tr w:rsidR="00596C9A" w:rsidRPr="00AA7ACB" w:rsidTr="00596C9A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8"/>
            <w:shd w:val="clear" w:color="auto" w:fill="D6E3BC" w:themeFill="accent3" w:themeFillTint="66"/>
            <w:vAlign w:val="center"/>
          </w:tcPr>
          <w:p w:rsidR="00596C9A" w:rsidRPr="00596C9A" w:rsidRDefault="00596C9A" w:rsidP="00655F9E">
            <w:pPr>
              <w:bidi/>
              <w:jc w:val="center"/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96C9A"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  <w:t>إجمالي عدد الساعات للحصول على درجة الماجستير 4</w:t>
            </w:r>
            <w:r w:rsidR="00655F9E">
              <w:rPr>
                <w:rFonts w:cs="AL-Mohanad Bold" w:hint="cs"/>
                <w:b w:val="0"/>
                <w:bCs w:val="0"/>
                <w:color w:val="auto"/>
                <w:sz w:val="24"/>
                <w:szCs w:val="24"/>
                <w:rtl/>
              </w:rPr>
              <w:t>4</w:t>
            </w:r>
            <w:r w:rsidRPr="00596C9A"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  <w:t xml:space="preserve"> ساعة</w:t>
            </w:r>
          </w:p>
        </w:tc>
      </w:tr>
    </w:tbl>
    <w:p w:rsidR="00C14FC1" w:rsidRDefault="00C14FC1" w:rsidP="00C14FC1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Pr="00A0239E" w:rsidRDefault="00A0239E" w:rsidP="00A0239E">
      <w:pPr>
        <w:shd w:val="clear" w:color="auto" w:fill="EAF1DD" w:themeFill="accent3" w:themeFillTint="33"/>
        <w:bidi/>
        <w:spacing w:after="0" w:line="240" w:lineRule="auto"/>
        <w:ind w:left="45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>ثانيا</w:t>
      </w:r>
      <w:r w:rsidR="004B5392">
        <w:rPr>
          <w:rFonts w:asciiTheme="majorBidi" w:eastAsia="Times New Roman" w:hAnsiTheme="majorBidi" w:cs="AL-Mohanad Bold" w:hint="cs"/>
          <w:sz w:val="24"/>
          <w:szCs w:val="24"/>
          <w:rtl/>
        </w:rPr>
        <w:t>ً</w:t>
      </w: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: للحصول على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برنامج الماجستير في الإدارة والتخطيط التربوي</w:t>
      </w: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بالمقررات الدراسية والمشروع البحثي يتطلب الآتي 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>:</w:t>
      </w:r>
    </w:p>
    <w:p w:rsidR="00A0239E" w:rsidRPr="00A0239E" w:rsidRDefault="00A0239E" w:rsidP="00A0239E">
      <w:pPr>
        <w:shd w:val="clear" w:color="auto" w:fill="EAF1DD" w:themeFill="accent3" w:themeFillTint="33"/>
        <w:bidi/>
        <w:spacing w:after="0" w:line="240" w:lineRule="auto"/>
        <w:ind w:left="45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إكمال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دراسة عدد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(44)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وحدة دراسية موزعة على النحو التالي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>:</w:t>
      </w:r>
    </w:p>
    <w:p w:rsidR="00A0239E" w:rsidRPr="00A0239E" w:rsidRDefault="00A0239E" w:rsidP="00534194">
      <w:pPr>
        <w:shd w:val="clear" w:color="auto" w:fill="EAF1DD" w:themeFill="accent3" w:themeFillTint="33"/>
        <w:bidi/>
        <w:spacing w:after="0" w:line="240" w:lineRule="auto"/>
        <w:ind w:left="45" w:firstLine="946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أ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المقررات الإجبارية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(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>4</w:t>
      </w:r>
      <w:r w:rsidR="00534194">
        <w:rPr>
          <w:rFonts w:asciiTheme="majorBidi" w:eastAsia="Times New Roman" w:hAnsiTheme="majorBidi" w:cs="AL-Mohanad Bold" w:hint="cs"/>
          <w:sz w:val="24"/>
          <w:szCs w:val="24"/>
          <w:rtl/>
        </w:rPr>
        <w:t>2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)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وحدة دراسية</w:t>
      </w:r>
      <w:r w:rsidRPr="00A023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من بينها </w:t>
      </w:r>
      <w:r w:rsidR="00655F9E">
        <w:rPr>
          <w:rFonts w:asciiTheme="majorBidi" w:eastAsia="Times New Roman" w:hAnsiTheme="majorBidi" w:cs="AL-Mohanad Bold" w:hint="cs"/>
          <w:sz w:val="24"/>
          <w:szCs w:val="24"/>
          <w:rtl/>
        </w:rPr>
        <w:t>الرسالة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p w:rsidR="00A0239E" w:rsidRPr="00A0239E" w:rsidRDefault="00A0239E" w:rsidP="00534194">
      <w:pPr>
        <w:shd w:val="clear" w:color="auto" w:fill="EAF1DD" w:themeFill="accent3" w:themeFillTint="33"/>
        <w:bidi/>
        <w:spacing w:after="0" w:line="240" w:lineRule="auto"/>
        <w:ind w:left="45" w:firstLine="946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ب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المقررات الاختيارية</w:t>
      </w:r>
      <w:r w:rsidR="00655F9E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>(</w:t>
      </w:r>
      <w:r w:rsidRPr="00A0239E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534194">
        <w:rPr>
          <w:rFonts w:asciiTheme="majorBidi" w:eastAsia="Times New Roman" w:hAnsiTheme="majorBidi" w:cs="AL-Mohanad Bold" w:hint="cs"/>
          <w:sz w:val="24"/>
          <w:szCs w:val="24"/>
          <w:rtl/>
        </w:rPr>
        <w:t>2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) </w:t>
      </w:r>
      <w:r w:rsidRPr="00A0239E">
        <w:rPr>
          <w:rFonts w:asciiTheme="majorBidi" w:eastAsia="Times New Roman" w:hAnsiTheme="majorBidi" w:cs="AL-Mohanad Bold"/>
          <w:sz w:val="24"/>
          <w:szCs w:val="24"/>
          <w:rtl/>
        </w:rPr>
        <w:t>وحدة دراسية</w:t>
      </w:r>
      <w:r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p w:rsidR="00A0239E" w:rsidRPr="006D685E" w:rsidRDefault="00A0239E" w:rsidP="00A0239E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0" w:hanging="855"/>
        <w:jc w:val="both"/>
        <w:rPr>
          <w:rFonts w:cs="AL-Mohanad Bold"/>
          <w:sz w:val="24"/>
          <w:szCs w:val="24"/>
          <w:rtl/>
        </w:rPr>
      </w:pPr>
      <w:r w:rsidRPr="006D685E">
        <w:rPr>
          <w:rFonts w:cs="AL-Mohanad Bold" w:hint="cs"/>
          <w:sz w:val="24"/>
          <w:szCs w:val="24"/>
          <w:rtl/>
        </w:rPr>
        <w:t>خطة برنامج ماجستير الإدارة بالمقررات الدراسية وال</w:t>
      </w:r>
      <w:r>
        <w:rPr>
          <w:rFonts w:cs="AL-Mohanad Bold" w:hint="cs"/>
          <w:sz w:val="24"/>
          <w:szCs w:val="24"/>
          <w:rtl/>
        </w:rPr>
        <w:t>مشروع البحثي</w:t>
      </w:r>
      <w:r w:rsidRPr="00AA7ACB">
        <w:rPr>
          <w:rFonts w:cs="AL-Mohanad Bold"/>
          <w:sz w:val="24"/>
          <w:szCs w:val="24"/>
          <w:rtl/>
        </w:rPr>
        <w:t>:</w:t>
      </w:r>
    </w:p>
    <w:tbl>
      <w:tblPr>
        <w:tblStyle w:val="3-3"/>
        <w:bidiVisual/>
        <w:tblW w:w="10064" w:type="dxa"/>
        <w:jc w:val="center"/>
        <w:tblLayout w:type="fixed"/>
        <w:tblLook w:val="00A0" w:firstRow="1" w:lastRow="0" w:firstColumn="1" w:lastColumn="0" w:noHBand="0" w:noVBand="0"/>
      </w:tblPr>
      <w:tblGrid>
        <w:gridCol w:w="920"/>
        <w:gridCol w:w="2694"/>
        <w:gridCol w:w="1275"/>
        <w:gridCol w:w="709"/>
        <w:gridCol w:w="709"/>
        <w:gridCol w:w="992"/>
        <w:gridCol w:w="1032"/>
        <w:gridCol w:w="1733"/>
      </w:tblGrid>
      <w:tr w:rsidR="00A0239E" w:rsidRPr="00AA7ACB" w:rsidTr="005C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>
              <w:rPr>
                <w:rFonts w:cs="AL-Mohanad Bold" w:hint="cs"/>
                <w:b w:val="0"/>
                <w:bCs w:val="0"/>
                <w:sz w:val="24"/>
                <w:szCs w:val="24"/>
                <w:rtl/>
              </w:rPr>
              <w:t>المستوى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اسم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المقرر</w:t>
            </w:r>
          </w:p>
        </w:tc>
        <w:tc>
          <w:tcPr>
            <w:tcW w:w="1275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الرمز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gridSpan w:val="3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عدد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الوحدات</w:t>
            </w:r>
          </w:p>
        </w:tc>
        <w:tc>
          <w:tcPr>
            <w:tcW w:w="1032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عدد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الساعات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المعتمدة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المتطلب</w:t>
            </w:r>
            <w:r w:rsidRPr="00AA7ACB">
              <w:rPr>
                <w:rFonts w:cs="AL-Mohanad Bold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b w:val="0"/>
                <w:bCs w:val="0"/>
                <w:sz w:val="24"/>
                <w:szCs w:val="24"/>
                <w:rtl/>
              </w:rPr>
              <w:t>السابق</w:t>
            </w: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Merge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نظري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عملي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تدريب</w:t>
            </w:r>
          </w:p>
        </w:tc>
        <w:tc>
          <w:tcPr>
            <w:tcW w:w="1032" w:type="dxa"/>
            <w:vMerge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Merge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الأول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الثقافة التنظيمية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الإشراف التربو</w:t>
            </w:r>
            <w:r w:rsidRPr="00AA7ACB">
              <w:rPr>
                <w:rFonts w:ascii="Times New Roman" w:hAnsi="Times New Roman" w:cs="AL-Mohanad Bold" w:hint="cs"/>
                <w:sz w:val="24"/>
                <w:szCs w:val="24"/>
                <w:rtl/>
              </w:rPr>
              <w:t>ي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أسس الإدارة التربوية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 xml:space="preserve">مناهج البحث في </w:t>
            </w:r>
            <w:r w:rsidRPr="00AA7ACB">
              <w:rPr>
                <w:rFonts w:ascii="Times New Roman" w:hAnsi="Times New Roman" w:cs="AL-Mohanad Bold" w:hint="cs"/>
                <w:sz w:val="24"/>
                <w:szCs w:val="24"/>
                <w:rtl/>
              </w:rPr>
              <w:t xml:space="preserve">الإدارة التربوية 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الثاني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القيادة ونظرياتها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الإدارة في الإسلام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اتجاهات حديثة في الإدارة التربوية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مقدمة في الإحصاء التربوي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PSY_C690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الثالث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التخطيط التربوي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A0239E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ascii="Times New Roman" w:hAnsi="Times New Roman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AA7ACB" w:rsidRDefault="00A0239E" w:rsidP="005C2A82">
            <w:pPr>
              <w:bidi/>
              <w:rPr>
                <w:rFonts w:ascii="Times New Roman" w:hAnsi="Times New Roman" w:cs="AL-Mohanad Bold"/>
                <w:b/>
                <w:bCs/>
                <w:sz w:val="24"/>
                <w:szCs w:val="24"/>
              </w:rPr>
            </w:pPr>
            <w:r w:rsidRPr="00AA7ACB">
              <w:rPr>
                <w:rFonts w:ascii="Times New Roman" w:hAnsi="Times New Roman" w:cs="AL-Mohanad Bold"/>
                <w:sz w:val="24"/>
                <w:szCs w:val="24"/>
                <w:rtl/>
              </w:rPr>
              <w:t>إدارة وسياسة التعليم في المملكة</w:t>
            </w:r>
          </w:p>
        </w:tc>
        <w:tc>
          <w:tcPr>
            <w:tcW w:w="1275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/>
                <w:sz w:val="24"/>
                <w:szCs w:val="24"/>
              </w:rPr>
              <w:t>EAD645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  <w:rtl/>
              </w:rPr>
            </w:pPr>
            <w:r w:rsidRPr="00AA7ACB">
              <w:rPr>
                <w:rFonts w:cs="AL-Mohanad Bold" w:hint="cs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</w:tr>
      <w:tr w:rsidR="00A0239E" w:rsidRPr="00AA7ACB" w:rsidTr="005C2A82">
        <w:trPr>
          <w:cantSplit/>
          <w:trHeight w:hRule="exact" w:val="6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596C9A" w:rsidRDefault="00A0239E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حلقة بحث</w:t>
            </w:r>
          </w:p>
        </w:tc>
        <w:tc>
          <w:tcPr>
            <w:tcW w:w="1275" w:type="dxa"/>
            <w:vAlign w:val="center"/>
          </w:tcPr>
          <w:p w:rsidR="00A0239E" w:rsidRPr="00596C9A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</w:rPr>
              <w:t>EAD691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596C9A" w:rsidRDefault="00A0239E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596C9A" w:rsidRDefault="00A0239E" w:rsidP="005C2A82">
            <w:pPr>
              <w:bidi/>
              <w:jc w:val="center"/>
              <w:rPr>
                <w:rFonts w:eastAsia="Calibri" w:cs="AL-Mohanad Bold"/>
                <w:b/>
                <w:bCs/>
                <w:sz w:val="12"/>
                <w:szCs w:val="12"/>
              </w:rPr>
            </w:pPr>
            <w:r w:rsidRPr="00596C9A">
              <w:rPr>
                <w:rFonts w:cs="AL-Mohanad Bold"/>
                <w:rtl/>
              </w:rPr>
              <w:t xml:space="preserve">مناهج البحث في </w:t>
            </w:r>
            <w:r w:rsidRPr="00596C9A">
              <w:rPr>
                <w:rFonts w:cs="AL-Mohanad Bold" w:hint="cs"/>
                <w:rtl/>
              </w:rPr>
              <w:t>الإدارة التربوية</w:t>
            </w:r>
          </w:p>
        </w:tc>
      </w:tr>
      <w:tr w:rsidR="00A0239E" w:rsidRPr="00AA7ACB" w:rsidTr="00A023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8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A0239E" w:rsidRPr="00AA7ACB" w:rsidRDefault="00A0239E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A0239E" w:rsidRPr="00596C9A" w:rsidRDefault="00A0239E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الأصول الفلسفية والاجتماعية للتربية</w:t>
            </w:r>
          </w:p>
        </w:tc>
        <w:tc>
          <w:tcPr>
            <w:tcW w:w="1275" w:type="dxa"/>
            <w:vAlign w:val="center"/>
          </w:tcPr>
          <w:p w:rsidR="00A0239E" w:rsidRPr="00596C9A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</w:rPr>
              <w:t>EAD620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A0239E" w:rsidRPr="00596C9A" w:rsidRDefault="00A0239E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96C9A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A0239E" w:rsidRPr="00AA7ACB" w:rsidRDefault="00A0239E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A0239E" w:rsidRPr="00AA7ACB" w:rsidRDefault="00A0239E" w:rsidP="005C2A82">
            <w:pPr>
              <w:bidi/>
              <w:jc w:val="center"/>
              <w:rPr>
                <w:rFonts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antSplit/>
          <w:trHeight w:hRule="exact"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5C2A82" w:rsidRPr="00AA7ACB" w:rsidRDefault="005C2A82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الرابع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دراسات مقارنة في الإدارة التربوية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ind w:left="-57" w:right="-57"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اتجاهات حديثة في الإدارة التربوية</w:t>
            </w: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8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قضايا معاصرة في الإدارة التربوية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</w:p>
        </w:tc>
      </w:tr>
      <w:tr w:rsidR="005C2A82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أخلاقيات العمل ومهنة الإدارة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4" w:type="dxa"/>
            <w:gridSpan w:val="7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ويحق للطالب اختيار أحد المقررات التالية</w:t>
            </w:r>
          </w:p>
        </w:tc>
      </w:tr>
      <w:tr w:rsidR="005C2A82" w:rsidRPr="00AA7ACB" w:rsidTr="005C2A82">
        <w:trPr>
          <w:cantSplit/>
          <w:trHeight w:hRule="exact" w:val="8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تطبيقات إحصائية في الإدارة التربوية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مقدمة في الإحصاء التربوي</w:t>
            </w: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 xml:space="preserve">إدارة مشروعات 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إدارة الأولويات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 w:val="restart"/>
            <w:vAlign w:val="center"/>
          </w:tcPr>
          <w:p w:rsidR="005C2A82" w:rsidRPr="00AA7ACB" w:rsidRDefault="005C2A82" w:rsidP="005C2A82">
            <w:pPr>
              <w:bidi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الخامس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اقتصاديات تعليم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المشروع البحثي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  <w:r>
              <w:rPr>
                <w:rFonts w:ascii="Times New Roman" w:hAnsi="Times New Roman" w:cs="AL-Mohanad Bold" w:hint="cs"/>
                <w:sz w:val="24"/>
                <w:szCs w:val="24"/>
                <w:rtl/>
              </w:rPr>
              <w:t>حلقة بحث</w:t>
            </w: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144" w:type="dxa"/>
            <w:gridSpan w:val="7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ويحق للطالب اختيار أحد المقررات التالية</w:t>
            </w:r>
          </w:p>
        </w:tc>
      </w:tr>
      <w:tr w:rsidR="005C2A82" w:rsidRPr="00AA7ACB" w:rsidTr="005C2A82">
        <w:trPr>
          <w:cantSplit/>
          <w:trHeight w:hRule="exact" w:val="7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تقويم الأداء في المنظمات التعليمية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5C2A82" w:rsidRPr="00AA7ACB" w:rsidTr="005C2A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8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نماذج إدارية معاصرة في مؤسسات التعليم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اتجاهات حديثة في الإدارة التربوية</w:t>
            </w:r>
          </w:p>
        </w:tc>
      </w:tr>
      <w:tr w:rsidR="005C2A82" w:rsidRPr="00AA7ACB" w:rsidTr="005C2A82">
        <w:trPr>
          <w:cantSplit/>
          <w:trHeight w:hRule="exact" w:val="6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" w:type="dxa"/>
            <w:vMerge/>
            <w:vAlign w:val="center"/>
          </w:tcPr>
          <w:p w:rsidR="005C2A82" w:rsidRPr="00AA7ACB" w:rsidRDefault="005C2A82" w:rsidP="005C2A82">
            <w:pPr>
              <w:bidi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vAlign w:val="center"/>
          </w:tcPr>
          <w:p w:rsidR="005C2A82" w:rsidRPr="005C2A82" w:rsidRDefault="005C2A82" w:rsidP="005C2A82">
            <w:pPr>
              <w:bidi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العلاقات العامة في مؤسسات التعليم</w:t>
            </w:r>
          </w:p>
        </w:tc>
        <w:tc>
          <w:tcPr>
            <w:tcW w:w="1275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</w:rPr>
              <w:t>EAD684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  <w:rtl/>
              </w:rPr>
            </w:pPr>
            <w:r w:rsidRPr="005C2A82">
              <w:rPr>
                <w:rFonts w:ascii="Times New Roman" w:hAnsi="Times New Roman" w:cs="AL-Mohanad Bold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5C2A82" w:rsidRPr="005C2A82" w:rsidRDefault="005C2A82" w:rsidP="005C2A8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33" w:type="dxa"/>
            <w:vAlign w:val="center"/>
          </w:tcPr>
          <w:p w:rsidR="005C2A82" w:rsidRPr="005C2A82" w:rsidRDefault="005C2A82" w:rsidP="005C2A82">
            <w:pPr>
              <w:bidi/>
              <w:jc w:val="center"/>
              <w:rPr>
                <w:rFonts w:ascii="Times New Roman" w:hAnsi="Times New Roman" w:cs="AL-Mohanad Bold"/>
                <w:sz w:val="24"/>
                <w:szCs w:val="24"/>
              </w:rPr>
            </w:pPr>
          </w:p>
        </w:tc>
      </w:tr>
      <w:tr w:rsidR="008F2306" w:rsidRPr="00AA7ACB" w:rsidTr="008F2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4" w:type="dxa"/>
            <w:gridSpan w:val="8"/>
            <w:shd w:val="clear" w:color="auto" w:fill="D6E3BC" w:themeFill="accent3" w:themeFillTint="66"/>
            <w:vAlign w:val="center"/>
          </w:tcPr>
          <w:p w:rsidR="008F2306" w:rsidRPr="00596C9A" w:rsidRDefault="008F2306" w:rsidP="00B76527">
            <w:pPr>
              <w:bidi/>
              <w:jc w:val="center"/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596C9A">
              <w:rPr>
                <w:rFonts w:cs="AL-Mohanad Bold"/>
                <w:b w:val="0"/>
                <w:bCs w:val="0"/>
                <w:color w:val="auto"/>
                <w:sz w:val="24"/>
                <w:szCs w:val="24"/>
                <w:rtl/>
              </w:rPr>
              <w:t>إجمالي عدد الساعات للحصول على درجة الماجستير 46 ساعة</w:t>
            </w:r>
          </w:p>
        </w:tc>
      </w:tr>
    </w:tbl>
    <w:p w:rsidR="00A0239E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8F2306" w:rsidRDefault="008F2306" w:rsidP="008F2306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8F2306" w:rsidRDefault="008F2306" w:rsidP="008F2306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8F2306" w:rsidRDefault="008F2306" w:rsidP="008F2306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8F2306" w:rsidRDefault="008F2306" w:rsidP="008F2306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A0239E" w:rsidRPr="00F936E7" w:rsidRDefault="00A0239E" w:rsidP="00A0239E">
      <w:pPr>
        <w:bidi/>
        <w:spacing w:line="240" w:lineRule="auto"/>
        <w:ind w:left="45"/>
        <w:jc w:val="both"/>
        <w:rPr>
          <w:rFonts w:asciiTheme="majorBidi" w:eastAsia="Times New Roman" w:hAnsiTheme="majorBidi" w:cs="AL-Mohanad Bold"/>
          <w:sz w:val="10"/>
          <w:szCs w:val="10"/>
          <w:rtl/>
        </w:rPr>
      </w:pPr>
    </w:p>
    <w:p w:rsidR="00185D95" w:rsidRPr="00AA7ACB" w:rsidRDefault="00185D95" w:rsidP="00517D50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849" w:hanging="804"/>
        <w:jc w:val="both"/>
        <w:rPr>
          <w:rFonts w:cs="AL-Mohanad Bold"/>
          <w:sz w:val="24"/>
          <w:szCs w:val="24"/>
          <w:rtl/>
        </w:rPr>
      </w:pPr>
      <w:r w:rsidRPr="00AA7ACB">
        <w:rPr>
          <w:rFonts w:cs="AL-Mohanad Bold" w:hint="eastAsia"/>
          <w:sz w:val="24"/>
          <w:szCs w:val="24"/>
          <w:rtl/>
        </w:rPr>
        <w:t>توصيف</w:t>
      </w:r>
      <w:r w:rsidRPr="00AA7ACB">
        <w:rPr>
          <w:rFonts w:cs="AL-Mohanad Bold"/>
          <w:sz w:val="24"/>
          <w:szCs w:val="24"/>
          <w:rtl/>
        </w:rPr>
        <w:t xml:space="preserve"> </w:t>
      </w:r>
      <w:r w:rsidRPr="00AA7ACB">
        <w:rPr>
          <w:rFonts w:cs="AL-Mohanad Bold" w:hint="eastAsia"/>
          <w:sz w:val="24"/>
          <w:szCs w:val="24"/>
          <w:rtl/>
        </w:rPr>
        <w:t>المقررات</w:t>
      </w:r>
      <w:r w:rsidRPr="00AA7ACB">
        <w:rPr>
          <w:rFonts w:cs="AL-Mohanad Bold"/>
          <w:sz w:val="24"/>
          <w:szCs w:val="24"/>
          <w:rtl/>
        </w:rPr>
        <w:t>:</w:t>
      </w:r>
    </w:p>
    <w:p w:rsidR="00AF18B4" w:rsidRPr="00AA7ACB" w:rsidRDefault="00AF18B4" w:rsidP="00AF18B4">
      <w:pPr>
        <w:bidi/>
        <w:spacing w:line="240" w:lineRule="auto"/>
        <w:jc w:val="both"/>
        <w:rPr>
          <w:rFonts w:cs="AL-Mohanad"/>
          <w:sz w:val="24"/>
          <w:szCs w:val="24"/>
          <w:rtl/>
        </w:rPr>
        <w:sectPr w:rsidR="00AF18B4" w:rsidRPr="00AA7ACB" w:rsidSect="00AF18B4">
          <w:type w:val="continuous"/>
          <w:pgSz w:w="11906" w:h="16838"/>
          <w:pgMar w:top="1134" w:right="1134" w:bottom="1134" w:left="1134" w:header="709" w:footer="709" w:gutter="0"/>
          <w:cols w:space="708"/>
          <w:bidi/>
          <w:rtlGutter/>
          <w:docGrid w:linePitch="360"/>
        </w:sectPr>
      </w:pP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lastRenderedPageBreak/>
              <w:t>الإشراف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EAD605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وأهدافه،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وعلاقته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وتطوره،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وأهميته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وخصائصه،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ووظائفه،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وطبيعة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بالنسبة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ل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نظريات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أساليب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معاصرة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على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الصعيد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العالمي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والإقليمي،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كمشرف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الأساليب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="00517D50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الإشرافية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السعودية،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lastRenderedPageBreak/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هياكل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وتنظيماته،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مشكلات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تطوير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الإشراف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  <w:rtl/>
              </w:rPr>
              <w:t>أسس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التربوية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EAD609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ووظيفتها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وعلاقتها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العامة،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نظريات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عمليات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وتطبيقاتها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والتعليم،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العوامل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المؤثرة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الاتجاهات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الذاتية،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التفاوض،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F936E7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الإلكترونية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إعادة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الهندسة،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المعرفة،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الأزمات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)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الهيكل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التنظيمي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والإداري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لمؤسسات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قبل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الجامعي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lastRenderedPageBreak/>
        <w:t>السعودية،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والقيادة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ناظر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والمعلم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كقادة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تربويين،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مشكلات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مهام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/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وصيف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مستقبلي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لوظيفة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السعودية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الثقافة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التنظيمية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EAD615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متضمنات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الإطار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517D50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الفكري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أو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الفلسفي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للثقافة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التنظيمية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حيث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والعناصر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والمحددات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المناخ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التنظيمي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وأسباب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الاهتمام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ومصادرها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ومكوناتها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نظريات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الثقافة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التنظيمية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والثقافة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والفاعلية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التنظيمية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و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آليات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خلق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الثقافة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والمحافظة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عليها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ف</w:t>
            </w:r>
            <w:r w:rsidRPr="00AA7ACB">
              <w:rPr>
                <w:rFonts w:cs="AL-Mohanad Bold" w:hint="cs"/>
                <w:sz w:val="24"/>
                <w:szCs w:val="24"/>
                <w:rtl/>
              </w:rPr>
              <w:t>ي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الإسلام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EAD621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نشأة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وماهية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في الإسلام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ومصادر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في الإسلام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والتطور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التاريخي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في الإسلام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عملية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للتعامل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قضايا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إسلامي،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القرآن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الكريم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والسنة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المطهرة،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وظائف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في الإسلام </w:t>
      </w:r>
      <w:r w:rsidR="00493AB0">
        <w:rPr>
          <w:rFonts w:asciiTheme="majorBidi" w:eastAsia="Times New Roman" w:hAnsiTheme="majorBidi" w:cs="AL-Mohanad Bold" w:hint="cs"/>
          <w:sz w:val="24"/>
          <w:szCs w:val="24"/>
          <w:rtl/>
        </w:rPr>
        <w:t>(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والتنظيم،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والتوجيه،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والتنسيق،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والتمويل،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والرقابة</w:t>
      </w:r>
      <w:r w:rsidR="00493AB0">
        <w:rPr>
          <w:rFonts w:asciiTheme="majorBidi" w:eastAsia="Times New Roman" w:hAnsiTheme="majorBidi" w:cs="AL-Mohanad Bold" w:hint="cs"/>
          <w:sz w:val="24"/>
          <w:szCs w:val="24"/>
          <w:rtl/>
        </w:rPr>
        <w:t>)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نظريات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إسلامي،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رواد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الفكر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الإسلامي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828"/>
        <w:gridCol w:w="2093"/>
      </w:tblGrid>
      <w:tr w:rsidR="002A0943" w:rsidRPr="00AA7ACB" w:rsidTr="00CE24CD">
        <w:trPr>
          <w:trHeight w:val="343"/>
        </w:trPr>
        <w:tc>
          <w:tcPr>
            <w:tcW w:w="2828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اتجاهات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حديثة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  <w:tc>
          <w:tcPr>
            <w:tcW w:w="2093" w:type="dxa"/>
            <w:shd w:val="clear" w:color="auto" w:fill="C2D69B"/>
            <w:vAlign w:val="center"/>
          </w:tcPr>
          <w:p w:rsidR="002A0943" w:rsidRPr="00AA7ACB" w:rsidRDefault="002A0943" w:rsidP="002161F2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EAD604</w:t>
            </w:r>
          </w:p>
        </w:tc>
      </w:tr>
    </w:tbl>
    <w:p w:rsidR="002A0943" w:rsidRPr="00AA7ACB" w:rsidRDefault="002A0943" w:rsidP="00CE24CD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الاتجاهات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مثل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الوقت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خصائصه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وعلاقته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وظائف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مضيعات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الوقت،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استراتيجيات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الوقت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)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واستراتيجيات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بالإبداع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(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الإبداع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خصائص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المبدع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مبادئ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الإبداع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الإداري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الإبداع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الإداري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مدير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المدرسة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تشجع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وتنمية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الإبداع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الأزمات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التعليمي</w:t>
      </w:r>
      <w:r w:rsidR="00493AB0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ة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الخصائص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مراحل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)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الإلكترونية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الخصائص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الأهداف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معوقات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وعوامل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النجاح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تطوير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وظائف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متطلبات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تطبيقها،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المخطط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التغيير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  <w:rtl/>
              </w:rPr>
              <w:t>القيادة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ونظرياتها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EAD614</w:t>
            </w:r>
          </w:p>
        </w:tc>
      </w:tr>
    </w:tbl>
    <w:p w:rsidR="002A0943" w:rsidRPr="00AA7ACB" w:rsidRDefault="002A0943" w:rsidP="00574622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 هذا 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 القيادة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علاقة القيادة بالإدارة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أنماط القيادة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، الفرق بين القائد والمدير، أهم المداخل و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النظريات التي تفسر القيادة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: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مدخل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السمات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ونظرياته، المدخل السلوكي ونظرياته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,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مدخل الموقف ونظرياته</w:t>
      </w:r>
      <w:r w:rsidR="00F936E7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="00CE24CD">
        <w:rPr>
          <w:rFonts w:asciiTheme="majorBidi" w:eastAsia="Times New Roman" w:hAnsiTheme="majorBidi" w:cs="AL-Mohanad Bold" w:hint="cs"/>
          <w:sz w:val="24"/>
          <w:szCs w:val="24"/>
          <w:rtl/>
        </w:rPr>
        <w:t>المدخل المعاصر وأهم نظرياته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تنمية القيادات التربوية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القيادة المستقبلية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القيادة التربوية المعاصرة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95"/>
        <w:gridCol w:w="1526"/>
      </w:tblGrid>
      <w:tr w:rsidR="002A0943" w:rsidRPr="00AA7ACB" w:rsidTr="00574622">
        <w:trPr>
          <w:trHeight w:val="343"/>
        </w:trPr>
        <w:tc>
          <w:tcPr>
            <w:tcW w:w="3395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  <w:rtl/>
              </w:rPr>
              <w:t>إدارة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وسياسة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التعليم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</w:rPr>
              <w:t xml:space="preserve"> </w:t>
            </w:r>
            <w:r w:rsidRPr="00AA7ACB">
              <w:rPr>
                <w:rFonts w:cs="AL-Mohanad Bold"/>
                <w:sz w:val="24"/>
                <w:szCs w:val="24"/>
                <w:rtl/>
              </w:rPr>
              <w:t>المملكة</w:t>
            </w:r>
          </w:p>
        </w:tc>
        <w:tc>
          <w:tcPr>
            <w:tcW w:w="1526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EAD645</w:t>
            </w:r>
          </w:p>
        </w:tc>
      </w:tr>
    </w:tbl>
    <w:p w:rsidR="002A0943" w:rsidRPr="00574622" w:rsidRDefault="002A0943" w:rsidP="00574622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lastRenderedPageBreak/>
        <w:t xml:space="preserve">المتطلب السابق لها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أسس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حيث يتناول 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هذا المقرر 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  <w:lang w:bidi="ar-EG"/>
        </w:rPr>
        <w:t>نشأة وتطور الإدارة التعليمية في المملكة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</w:rPr>
        <w:t>، والعوامل المؤثرة في إدارة التعليم في المملكة، والأجهزة المسئولة عن إدارة التعليم في المملكة، والسياسة التعليمية في المملكة من حيث مفهومها، ،مصادرها، مباد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  <w:lang w:bidi="ar-EG"/>
        </w:rPr>
        <w:t>ئ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ها، و 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  <w:lang w:bidi="ar-EG"/>
        </w:rPr>
        <w:t>أهداف التعليم في المملكة، مصادر اشتقاقها،</w:t>
      </w:r>
      <w:r w:rsidR="00574622" w:rsidRP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وبعض التنظيمات واللوائح الإدارية في مدارس المملكة، وأهم مشكلات إدارة وسياسة التعليم في المملكة، وأخيرا الرؤية المستقبلية لإدارة وسياسة التعليم في المملكة.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التخطيط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</w:t>
            </w:r>
            <w:r w:rsidR="000025B1">
              <w:rPr>
                <w:rFonts w:cs="AL-Mohanad Bold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EAD633</w:t>
            </w:r>
          </w:p>
        </w:tc>
      </w:tr>
    </w:tbl>
    <w:p w:rsidR="002A0943" w:rsidRPr="00AA7ACB" w:rsidRDefault="002A0943" w:rsidP="00574622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فلسفة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بشكل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بشكل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خاص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مراحل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وصعوباته،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وأساليبه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تقنيات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السعودية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والوطن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</w:t>
      </w:r>
      <w:r w:rsidR="00574622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المشاكل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والصعوبات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تواجه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اقتصاديات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تعليم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EAD617</w:t>
            </w:r>
          </w:p>
        </w:tc>
      </w:tr>
    </w:tbl>
    <w:p w:rsidR="002A0943" w:rsidRPr="00AA7ACB" w:rsidRDefault="002A0943" w:rsidP="002A0943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اقتصاديات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ومظاهره،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الخدمة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والاستثمار،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وأصول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الفكر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اقتصاديات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والكفاءة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والإنتاجية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والجودة،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ومصادر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تمويل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التجارب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الدولية،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واقتصاديات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السعودية،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عملية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اقتصاديات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حلقة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بحث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EAD691</w:t>
            </w:r>
          </w:p>
        </w:tc>
      </w:tr>
    </w:tbl>
    <w:p w:rsidR="002A0943" w:rsidRPr="00AA7ACB" w:rsidRDefault="002A0943" w:rsidP="00574622">
      <w:pPr>
        <w:shd w:val="clear" w:color="auto" w:fill="EAF1DD" w:themeFill="accent3" w:themeFillTint="33"/>
        <w:bidi/>
        <w:spacing w:before="120" w:after="36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مفاهيم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أساسية</w:t>
      </w:r>
      <w:r w:rsidR="00DE030A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وخصائصه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وبنيته،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)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التبادلية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والعلم،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ضرورات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أهداف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عامة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التربوي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خاصة،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تصنيف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البحوث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عناصر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مخطط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مناهج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التاريخي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والوصفي</w:t>
      </w:r>
      <w:r w:rsidR="00DE030A">
        <w:rPr>
          <w:rFonts w:asciiTheme="majorBidi" w:eastAsia="Times New Roman" w:hAnsiTheme="majorBidi" w:cs="AL-Mohanad Bold"/>
          <w:sz w:val="24"/>
          <w:szCs w:val="24"/>
        </w:rPr>
        <w:t xml:space="preserve"> )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الإجرائي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والتطبيقات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253"/>
        <w:gridCol w:w="1668"/>
      </w:tblGrid>
      <w:tr w:rsidR="002A0943" w:rsidRPr="00AA7ACB" w:rsidTr="00574622">
        <w:trPr>
          <w:trHeight w:val="343"/>
        </w:trPr>
        <w:tc>
          <w:tcPr>
            <w:tcW w:w="3253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دراسات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مقارنة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  <w:tc>
          <w:tcPr>
            <w:tcW w:w="1668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EAD695</w:t>
            </w:r>
          </w:p>
        </w:tc>
      </w:tr>
    </w:tbl>
    <w:p w:rsidR="002A0943" w:rsidRPr="00AA7ACB" w:rsidRDefault="002A0943" w:rsidP="00CF6291">
      <w:pPr>
        <w:shd w:val="clear" w:color="auto" w:fill="EAF1DD" w:themeFill="accent3" w:themeFillTint="33"/>
        <w:bidi/>
        <w:spacing w:after="0" w:line="240" w:lineRule="auto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المتطلب السابق لها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اتجاهات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مقارن،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المقصود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أهداف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صعوبات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. </w:t>
      </w:r>
    </w:p>
    <w:p w:rsidR="002A0943" w:rsidRPr="00AA7ACB" w:rsidRDefault="002A0943" w:rsidP="00134D5C">
      <w:pPr>
        <w:shd w:val="clear" w:color="auto" w:fill="EAF1DD" w:themeFill="accent3" w:themeFillTint="33"/>
        <w:bidi/>
        <w:spacing w:after="24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المتقدمة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الولايات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المتحدة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الأمريكية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المتحدة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وفرنسا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واليابان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F936E7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وأستراليا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أخرى</w:t>
      </w:r>
      <w:r w:rsidR="00134D5C">
        <w:rPr>
          <w:rFonts w:asciiTheme="majorBidi" w:eastAsia="Times New Roman" w:hAnsiTheme="majorBidi" w:cs="AL-Mohanad Bold"/>
          <w:sz w:val="24"/>
          <w:szCs w:val="24"/>
        </w:rPr>
        <w:t xml:space="preserve"> .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كذلك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lastRenderedPageBreak/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النامية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أمريكا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الجنوبية،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أفريقيا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آسيا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رابعاً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الخليج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: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الإمارات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المتحدة،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ومملكة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البحرين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.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وسلطنة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عمان،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وقطر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والكويت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مشروعات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8F2306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</w:t>
            </w:r>
            <w:r w:rsidR="00ED3216">
              <w:rPr>
                <w:rFonts w:cs="AL-Mohanad Bold"/>
                <w:sz w:val="24"/>
                <w:szCs w:val="24"/>
              </w:rPr>
              <w:t>6</w:t>
            </w:r>
            <w:r w:rsidR="008F2306">
              <w:rPr>
                <w:rFonts w:cs="AL-Mohanad Bold"/>
                <w:sz w:val="24"/>
                <w:szCs w:val="24"/>
              </w:rPr>
              <w:t>70</w:t>
            </w:r>
          </w:p>
        </w:tc>
      </w:tr>
    </w:tbl>
    <w:p w:rsidR="002A0943" w:rsidRPr="00AA7ACB" w:rsidRDefault="002A0943" w:rsidP="00134D5C">
      <w:pPr>
        <w:shd w:val="clear" w:color="auto" w:fill="EAF1DD" w:themeFill="accent3" w:themeFillTint="33"/>
        <w:bidi/>
        <w:spacing w:after="24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أساسيات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ومضامينها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ومراحله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(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التأسيس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التعرف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التصنيف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الاختيار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تأسيس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الميثاق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)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ومهارات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تصميم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عرضه،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لاستخدام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الموارد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المتاحة،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وكذلك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استخدام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نظم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المعلومات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F936E7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الإلكترونية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المشاريع،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البرامج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المساعدة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تصميم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إعداد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التقارير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وبعض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للمشاريع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ومقومات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ومعوقات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المشروعات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وعوامل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زيادة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كفاءتها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. 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الأولويات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8F2306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</w:rPr>
            </w:pPr>
            <w:r w:rsidRPr="00ED3216">
              <w:rPr>
                <w:rFonts w:cs="AL-Mohanad Bold"/>
                <w:sz w:val="24"/>
                <w:szCs w:val="24"/>
              </w:rPr>
              <w:t>EAD</w:t>
            </w:r>
            <w:r w:rsidR="00ED3216" w:rsidRPr="00ED3216">
              <w:rPr>
                <w:rFonts w:cs="AL-Mohanad Bold"/>
                <w:sz w:val="24"/>
                <w:szCs w:val="24"/>
              </w:rPr>
              <w:t>6</w:t>
            </w:r>
            <w:r w:rsidR="008F2306">
              <w:rPr>
                <w:rFonts w:cs="AL-Mohanad Bold"/>
                <w:sz w:val="24"/>
                <w:szCs w:val="24"/>
              </w:rPr>
              <w:t>72</w:t>
            </w:r>
          </w:p>
        </w:tc>
      </w:tr>
    </w:tbl>
    <w:p w:rsidR="002A0943" w:rsidRDefault="002A0943" w:rsidP="00134D5C">
      <w:pPr>
        <w:shd w:val="clear" w:color="auto" w:fill="EAF1DD" w:themeFill="accent3" w:themeFillTint="33"/>
        <w:bidi/>
        <w:spacing w:after="24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يهدف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إلى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بمفهوم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الأولويات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إدارتها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وتنظيم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احتياجات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الإنسان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وفق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مبادئ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الأولويات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ووسائل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تنظيم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الوقت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وفق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الأولويات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و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الأمور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الهامة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الأمور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الأقل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أهمية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والتجارب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والخبرات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الإسلامية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مجال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الأولويات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وتطبيق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الإسلامي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القضايا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المعاصرة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p w:rsidR="00134D5C" w:rsidRPr="00AA7ACB" w:rsidRDefault="00134D5C" w:rsidP="00134D5C">
      <w:pPr>
        <w:shd w:val="clear" w:color="auto" w:fill="EAF1DD" w:themeFill="accent3" w:themeFillTint="33"/>
        <w:bidi/>
        <w:spacing w:after="240"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395"/>
        <w:gridCol w:w="1526"/>
      </w:tblGrid>
      <w:tr w:rsidR="002A0943" w:rsidRPr="00AA7ACB" w:rsidTr="00134D5C">
        <w:trPr>
          <w:trHeight w:val="343"/>
        </w:trPr>
        <w:tc>
          <w:tcPr>
            <w:tcW w:w="3395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مناهج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البحث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الإدارة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التربوية</w:t>
            </w:r>
          </w:p>
        </w:tc>
        <w:tc>
          <w:tcPr>
            <w:tcW w:w="1526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EAD622</w:t>
            </w:r>
          </w:p>
        </w:tc>
      </w:tr>
    </w:tbl>
    <w:p w:rsidR="002A0943" w:rsidRPr="00AA7ACB" w:rsidRDefault="002A0943" w:rsidP="00134D5C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hAnsiTheme="majorBidi" w:cs="AL-Mohanad Bold"/>
          <w:sz w:val="24"/>
          <w:szCs w:val="24"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وأنواعه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وخصائص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الطريقة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وحدود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وأهميته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ماهية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المشكلة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اختيارها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ومعاييرها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وصياغتها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المستقلة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التابعة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الخارجية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والمتغيرات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الضابطة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كتابة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الإطار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للدراسة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المشكلة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الأهداف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الأهمية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حدود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مصطلحات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الإطار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السابقة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lastRenderedPageBreak/>
        <w:t>للبحث</w:t>
      </w:r>
      <w:r w:rsidR="00134D5C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،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مناهج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مفهومها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تصنيفاتها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أبرز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واستخداماتها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تحديد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مجتمع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اختيار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العينة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أدوات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جمع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البيانات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ومواطن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واشتراطات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المعلومات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وتفسيرها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كيفية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تفريغ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البيانات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البيانات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النوعية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والكمية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تفسير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المعلومات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وربطها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بالإطار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النظري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السابقة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كتابة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الملخص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النهائي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وتوصيات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ومقترحات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مسح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والأساليب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المطبقة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مشكلات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والتخطيط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تطبيقات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الحديثة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وفق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المنظور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العالمي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أسلوب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النظم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بطاقة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الأداء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المتوازن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العلمي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وتطوير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المنظمات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استخدام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الأساليب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الكمية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حل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المشكلات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واتخاذ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القرارات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طرق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تقويم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الجودة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المؤسسات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مصادر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البحث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الإلكترونية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واستخداماتها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وتطبيقاتها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بحوث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-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إعادة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تقييم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نماذج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الدراسات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والبحوث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الخاصة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بالإدارة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التربوية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والتخطيط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 w:hint="eastAsia"/>
                <w:sz w:val="24"/>
                <w:szCs w:val="24"/>
                <w:rtl/>
              </w:rPr>
              <w:t>الأصول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الاجتماعية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والفلسفية</w:t>
            </w:r>
            <w:r w:rsidRPr="00AA7ACB">
              <w:rPr>
                <w:rFonts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cs="AL-Mohanad Bold" w:hint="eastAsia"/>
                <w:sz w:val="24"/>
                <w:szCs w:val="24"/>
                <w:rtl/>
              </w:rPr>
              <w:t>للتربية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cs="AL-Mohanad"/>
                <w:b/>
                <w:bCs/>
                <w:color w:val="4F6228"/>
                <w:sz w:val="24"/>
                <w:szCs w:val="24"/>
                <w:rtl/>
              </w:rPr>
            </w:pPr>
            <w:r w:rsidRPr="00AA7ACB">
              <w:rPr>
                <w:rFonts w:cs="AL-Mohanad Bold"/>
                <w:sz w:val="24"/>
                <w:szCs w:val="24"/>
              </w:rPr>
              <w:t>EAD620</w:t>
            </w:r>
          </w:p>
        </w:tc>
      </w:tr>
    </w:tbl>
    <w:p w:rsidR="00822956" w:rsidRPr="00AA7ACB" w:rsidRDefault="002A0943" w:rsidP="00F936E7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  <w:rtl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: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التعريف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باجتماعيات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والمفاهيم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المرتبطة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بها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-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التنشئة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الاجتماعية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والضبط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الاجتماعي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والحراك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الاجتماعي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والتغير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الاجتماعي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والتغير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الثقافي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مؤسسات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التعليم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النظامية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وغير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النظامية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العلاقة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بين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والفلسفة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دراسة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الفلسفات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(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المثالية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الوجودية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الواقعية،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البرجماتية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الإسلامية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–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الفلسفة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والخبرة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والتربية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–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التفكير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والفلسفة</w:t>
      </w:r>
      <w:r w:rsidR="00CF6291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)</w:t>
      </w:r>
      <w:r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.</w:t>
      </w:r>
    </w:p>
    <w:tbl>
      <w:tblPr>
        <w:tblStyle w:val="a5"/>
        <w:bidiVisual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2467"/>
        <w:gridCol w:w="2454"/>
      </w:tblGrid>
      <w:tr w:rsidR="002A0943" w:rsidRPr="00AA7ACB" w:rsidTr="00517D50">
        <w:trPr>
          <w:trHeight w:val="343"/>
        </w:trPr>
        <w:tc>
          <w:tcPr>
            <w:tcW w:w="2467" w:type="dxa"/>
            <w:shd w:val="clear" w:color="auto" w:fill="C2D69B"/>
          </w:tcPr>
          <w:p w:rsidR="002A0943" w:rsidRPr="00AA7ACB" w:rsidRDefault="002A0943" w:rsidP="002A0943">
            <w:pPr>
              <w:spacing w:after="0" w:line="240" w:lineRule="auto"/>
              <w:jc w:val="both"/>
              <w:rPr>
                <w:rFonts w:asciiTheme="majorBidi" w:hAnsiTheme="majorBidi" w:cs="AL-Mohanad Bold"/>
                <w:sz w:val="24"/>
                <w:szCs w:val="24"/>
                <w:rtl/>
              </w:rPr>
            </w:pPr>
            <w:r w:rsidRPr="00AA7ACB">
              <w:rPr>
                <w:rFonts w:asciiTheme="majorBidi" w:hAnsiTheme="majorBidi" w:cs="AL-Mohanad Bold" w:hint="eastAsia"/>
                <w:sz w:val="24"/>
                <w:szCs w:val="24"/>
                <w:rtl/>
              </w:rPr>
              <w:t>مقدمة</w:t>
            </w:r>
            <w:r w:rsidRPr="00AA7ACB">
              <w:rPr>
                <w:rFonts w:asciiTheme="majorBidi" w:hAnsiTheme="majorBidi"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asciiTheme="majorBidi" w:hAnsiTheme="majorBidi" w:cs="AL-Mohanad Bold" w:hint="eastAsia"/>
                <w:sz w:val="24"/>
                <w:szCs w:val="24"/>
                <w:rtl/>
              </w:rPr>
              <w:t>في</w:t>
            </w:r>
            <w:r w:rsidRPr="00AA7ACB">
              <w:rPr>
                <w:rFonts w:asciiTheme="majorBidi" w:hAnsiTheme="majorBidi"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asciiTheme="majorBidi" w:hAnsiTheme="majorBidi" w:cs="AL-Mohanad Bold" w:hint="eastAsia"/>
                <w:sz w:val="24"/>
                <w:szCs w:val="24"/>
                <w:rtl/>
              </w:rPr>
              <w:t>الإحصاء</w:t>
            </w:r>
            <w:r w:rsidRPr="00AA7ACB">
              <w:rPr>
                <w:rFonts w:asciiTheme="majorBidi" w:hAnsiTheme="majorBidi" w:cs="AL-Mohanad Bold"/>
                <w:sz w:val="24"/>
                <w:szCs w:val="24"/>
                <w:rtl/>
              </w:rPr>
              <w:t xml:space="preserve"> </w:t>
            </w:r>
            <w:r w:rsidRPr="00AA7ACB">
              <w:rPr>
                <w:rFonts w:asciiTheme="majorBidi" w:hAnsiTheme="majorBidi" w:cs="AL-Mohanad Bold" w:hint="cs"/>
                <w:sz w:val="24"/>
                <w:szCs w:val="24"/>
                <w:rtl/>
              </w:rPr>
              <w:t>التربوي</w:t>
            </w:r>
          </w:p>
        </w:tc>
        <w:tc>
          <w:tcPr>
            <w:tcW w:w="2454" w:type="dxa"/>
            <w:shd w:val="clear" w:color="auto" w:fill="C2D69B"/>
            <w:vAlign w:val="center"/>
          </w:tcPr>
          <w:p w:rsidR="002A0943" w:rsidRPr="00AA7ACB" w:rsidRDefault="002A0943" w:rsidP="00517D50">
            <w:pPr>
              <w:spacing w:after="0" w:line="240" w:lineRule="auto"/>
              <w:jc w:val="right"/>
              <w:rPr>
                <w:rFonts w:asciiTheme="majorBidi" w:hAnsiTheme="majorBidi" w:cs="AL-Mohanad Bold"/>
                <w:sz w:val="24"/>
                <w:szCs w:val="24"/>
                <w:rtl/>
              </w:rPr>
            </w:pPr>
            <w:r w:rsidRPr="00AA7ACB">
              <w:rPr>
                <w:rFonts w:asciiTheme="majorBidi" w:hAnsiTheme="majorBidi" w:cs="AL-Mohanad Bold"/>
                <w:sz w:val="24"/>
                <w:szCs w:val="24"/>
              </w:rPr>
              <w:t>PSY_C690</w:t>
            </w:r>
          </w:p>
        </w:tc>
      </w:tr>
    </w:tbl>
    <w:p w:rsidR="002A0943" w:rsidRPr="00AA7ACB" w:rsidRDefault="002A0943" w:rsidP="000025B1">
      <w:pPr>
        <w:shd w:val="clear" w:color="auto" w:fill="EAF1DD" w:themeFill="accent3" w:themeFillTint="33"/>
        <w:bidi/>
        <w:spacing w:line="240" w:lineRule="auto"/>
        <w:jc w:val="both"/>
        <w:rPr>
          <w:rFonts w:asciiTheme="majorBidi" w:eastAsia="Times New Roman" w:hAnsiTheme="majorBidi" w:cs="AL-Mohanad Bold"/>
          <w:sz w:val="24"/>
          <w:szCs w:val="24"/>
        </w:rPr>
      </w:pP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يتناول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هذا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المقرر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: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المفاهيم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الأساسية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للإحصاء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الوصفي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الوصفي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القياس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ومعامل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الارتباط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الاستدلالي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والفرضيات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الإحصائية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="000025B1">
        <w:rPr>
          <w:rFonts w:asciiTheme="majorBidi" w:eastAsia="Times New Roman" w:hAnsiTheme="majorBidi" w:cs="AL-Mohanad Bold" w:hint="cs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وأنواع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الفروض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الإحصائية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البارامتر</w:t>
      </w:r>
      <w:r w:rsidR="00DE1353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ي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وشروطه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واختبار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Z))</w:t>
      </w:r>
      <w:r w:rsidR="000025B1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والمقارنات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البعدية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وتحليل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الانحدار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وشروطه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الإحصاء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اللابارامتري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وشروطه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ومقارنة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تكرارات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عينة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بمجتمع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افتراضي</w:t>
      </w:r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ثم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اختبار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الإشارة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واختبار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ويلكاكسون</w:t>
      </w:r>
      <w:proofErr w:type="spellEnd"/>
      <w:r w:rsidR="000025B1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واختبار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كروسيكال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واليز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،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واختبار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 xml:space="preserve"> </w:t>
      </w:r>
      <w:r w:rsidR="00476469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(</w:t>
      </w:r>
      <w:proofErr w:type="spellStart"/>
      <w:r w:rsidRPr="00AA7ACB">
        <w:rPr>
          <w:rFonts w:asciiTheme="majorBidi" w:eastAsia="Times New Roman" w:hAnsiTheme="majorBidi" w:cs="AL-Mohanad Bold"/>
          <w:sz w:val="24"/>
          <w:szCs w:val="24"/>
          <w:rtl/>
        </w:rPr>
        <w:t>كا</w:t>
      </w:r>
      <w:proofErr w:type="spellEnd"/>
      <w:r w:rsidRPr="00AA7ACB">
        <w:rPr>
          <w:rFonts w:asciiTheme="majorBidi" w:eastAsia="Times New Roman" w:hAnsiTheme="majorBidi" w:cs="AL-Mohanad Bold"/>
          <w:sz w:val="24"/>
          <w:szCs w:val="24"/>
        </w:rPr>
        <w:t>2</w:t>
      </w:r>
      <w:r w:rsidR="00DE1353" w:rsidRPr="00AA7ACB">
        <w:rPr>
          <w:rFonts w:asciiTheme="majorBidi" w:eastAsia="Times New Roman" w:hAnsiTheme="majorBidi" w:cs="AL-Mohanad Bold" w:hint="cs"/>
          <w:sz w:val="24"/>
          <w:szCs w:val="24"/>
          <w:rtl/>
        </w:rPr>
        <w:t>)</w:t>
      </w:r>
      <w:r w:rsidRPr="00AA7ACB">
        <w:rPr>
          <w:rFonts w:asciiTheme="majorBidi" w:eastAsia="Times New Roman" w:hAnsiTheme="majorBidi" w:cs="AL-Mohanad Bold"/>
          <w:sz w:val="24"/>
          <w:szCs w:val="24"/>
        </w:rPr>
        <w:t>.</w:t>
      </w:r>
    </w:p>
    <w:p w:rsidR="00C851D4" w:rsidRDefault="00C851D4" w:rsidP="00655D1A">
      <w:pPr>
        <w:bidi/>
        <w:spacing w:line="240" w:lineRule="auto"/>
        <w:rPr>
          <w:rFonts w:cs="AL-Mohanad"/>
          <w:sz w:val="24"/>
          <w:szCs w:val="24"/>
          <w:rtl/>
        </w:rPr>
        <w:sectPr w:rsidR="00C851D4" w:rsidSect="00C851D4">
          <w:type w:val="continuous"/>
          <w:pgSz w:w="11906" w:h="16838"/>
          <w:pgMar w:top="1134" w:right="1134" w:bottom="1134" w:left="1134" w:header="709" w:footer="709" w:gutter="0"/>
          <w:cols w:num="2" w:space="227"/>
          <w:bidi/>
          <w:rtlGutter/>
          <w:docGrid w:linePitch="360"/>
        </w:sectPr>
      </w:pPr>
    </w:p>
    <w:p w:rsidR="00AF18B4" w:rsidRPr="00AA7ACB" w:rsidRDefault="00AF18B4" w:rsidP="00655D1A">
      <w:pPr>
        <w:bidi/>
        <w:spacing w:line="240" w:lineRule="auto"/>
        <w:rPr>
          <w:rFonts w:cs="AL-Mohanad"/>
          <w:sz w:val="24"/>
          <w:szCs w:val="24"/>
          <w:rtl/>
        </w:rPr>
      </w:pPr>
    </w:p>
    <w:p w:rsidR="00517D50" w:rsidRPr="00AA7ACB" w:rsidRDefault="00517D50" w:rsidP="00517D50">
      <w:pPr>
        <w:bidi/>
        <w:spacing w:line="240" w:lineRule="auto"/>
        <w:rPr>
          <w:rFonts w:cs="AL-Mohanad"/>
          <w:sz w:val="24"/>
          <w:szCs w:val="24"/>
          <w:rtl/>
        </w:rPr>
      </w:pPr>
    </w:p>
    <w:p w:rsidR="00517D50" w:rsidRPr="00AA7ACB" w:rsidRDefault="00517D50" w:rsidP="00517D50">
      <w:pPr>
        <w:bidi/>
        <w:spacing w:line="240" w:lineRule="auto"/>
        <w:rPr>
          <w:rFonts w:cs="AL-Mohanad"/>
          <w:sz w:val="24"/>
          <w:szCs w:val="24"/>
          <w:rtl/>
        </w:rPr>
        <w:sectPr w:rsidR="00517D50" w:rsidRPr="00AA7ACB" w:rsidSect="00E4201F">
          <w:type w:val="continuous"/>
          <w:pgSz w:w="11906" w:h="16838"/>
          <w:pgMar w:top="1134" w:right="1134" w:bottom="1134" w:left="1134" w:header="709" w:footer="709" w:gutter="0"/>
          <w:cols w:num="2" w:sep="1" w:space="227"/>
          <w:bidi/>
          <w:rtlGutter/>
          <w:docGrid w:linePitch="360"/>
        </w:sectPr>
      </w:pPr>
    </w:p>
    <w:p w:rsidR="00423B2C" w:rsidRPr="0006410B" w:rsidRDefault="00423B2C" w:rsidP="00517D50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900" w:hanging="855"/>
        <w:jc w:val="both"/>
        <w:rPr>
          <w:rFonts w:cs="AL-Mohanad Bold"/>
          <w:sz w:val="28"/>
          <w:szCs w:val="28"/>
          <w:rtl/>
        </w:rPr>
      </w:pPr>
      <w:r w:rsidRPr="0006410B">
        <w:rPr>
          <w:rFonts w:cs="AL-Mohanad Bold" w:hint="eastAsia"/>
          <w:sz w:val="28"/>
          <w:szCs w:val="28"/>
          <w:rtl/>
        </w:rPr>
        <w:lastRenderedPageBreak/>
        <w:t>أعضاء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وعضوات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هيئة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التدريس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بالقسم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وفق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الترتيب</w:t>
      </w:r>
      <w:r w:rsidRPr="0006410B">
        <w:rPr>
          <w:rFonts w:cs="AL-Mohanad Bold"/>
          <w:sz w:val="28"/>
          <w:szCs w:val="28"/>
          <w:rtl/>
        </w:rPr>
        <w:t xml:space="preserve"> </w:t>
      </w:r>
      <w:r w:rsidRPr="0006410B">
        <w:rPr>
          <w:rFonts w:cs="AL-Mohanad Bold" w:hint="eastAsia"/>
          <w:sz w:val="28"/>
          <w:szCs w:val="28"/>
          <w:rtl/>
        </w:rPr>
        <w:t>التالي</w:t>
      </w:r>
      <w:r w:rsidRPr="0006410B">
        <w:rPr>
          <w:rFonts w:cs="AL-Mohanad Bold"/>
          <w:sz w:val="28"/>
          <w:szCs w:val="28"/>
          <w:rtl/>
        </w:rPr>
        <w:t>:</w:t>
      </w:r>
    </w:p>
    <w:p w:rsidR="00E4201F" w:rsidRPr="0006410B" w:rsidRDefault="00E4201F" w:rsidP="00517D50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0" w:hanging="855"/>
        <w:jc w:val="both"/>
        <w:rPr>
          <w:rFonts w:cs="AL-Mohanad Bold"/>
          <w:sz w:val="28"/>
          <w:szCs w:val="28"/>
          <w:rtl/>
        </w:rPr>
      </w:pPr>
      <w:r w:rsidRPr="0006410B">
        <w:rPr>
          <w:rFonts w:cs="AL-Mohanad Bold" w:hint="eastAsia"/>
          <w:sz w:val="28"/>
          <w:szCs w:val="28"/>
          <w:rtl/>
        </w:rPr>
        <w:t>الأساتذة</w:t>
      </w:r>
      <w:r w:rsidR="00436421" w:rsidRPr="0006410B">
        <w:rPr>
          <w:rFonts w:cs="AL-Mohanad Bold" w:hint="cs"/>
          <w:sz w:val="28"/>
          <w:szCs w:val="28"/>
          <w:rtl/>
        </w:rPr>
        <w:t xml:space="preserve"> المشاركون</w:t>
      </w:r>
      <w:r w:rsidR="00517D50" w:rsidRPr="0006410B">
        <w:rPr>
          <w:rFonts w:cs="AL-Mohanad Bold" w:hint="cs"/>
          <w:sz w:val="28"/>
          <w:szCs w:val="28"/>
          <w:rtl/>
        </w:rPr>
        <w:t>:</w:t>
      </w:r>
    </w:p>
    <w:tbl>
      <w:tblPr>
        <w:tblStyle w:val="3-3"/>
        <w:bidiVisual/>
        <w:tblW w:w="10080" w:type="dxa"/>
        <w:tblLayout w:type="fixed"/>
        <w:tblLook w:val="04A0" w:firstRow="1" w:lastRow="0" w:firstColumn="1" w:lastColumn="0" w:noHBand="0" w:noVBand="1"/>
      </w:tblPr>
      <w:tblGrid>
        <w:gridCol w:w="6"/>
        <w:gridCol w:w="3411"/>
        <w:gridCol w:w="1843"/>
        <w:gridCol w:w="4820"/>
      </w:tblGrid>
      <w:tr w:rsidR="00517D50" w:rsidRPr="00AA7ACB" w:rsidTr="00517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gridSpan w:val="2"/>
          </w:tcPr>
          <w:p w:rsidR="00517D50" w:rsidRPr="00AA7ACB" w:rsidRDefault="00517D50" w:rsidP="0006410B">
            <w:pPr>
              <w:bidi/>
              <w:spacing w:before="120" w:after="120" w:line="120" w:lineRule="auto"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الاسم</w:t>
            </w:r>
          </w:p>
        </w:tc>
        <w:tc>
          <w:tcPr>
            <w:tcW w:w="914" w:type="pct"/>
          </w:tcPr>
          <w:p w:rsidR="00517D50" w:rsidRPr="00AA7ACB" w:rsidRDefault="00517D50" w:rsidP="0006410B">
            <w:pPr>
              <w:bidi/>
              <w:spacing w:before="120" w:after="120" w:line="12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التحويلة</w:t>
            </w:r>
          </w:p>
        </w:tc>
        <w:tc>
          <w:tcPr>
            <w:tcW w:w="2391" w:type="pct"/>
          </w:tcPr>
          <w:p w:rsidR="00517D50" w:rsidRPr="00AA7ACB" w:rsidRDefault="00517D50" w:rsidP="0006410B">
            <w:pPr>
              <w:bidi/>
              <w:spacing w:before="120" w:after="120" w:line="12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البريد الإلكتروني</w:t>
            </w:r>
          </w:p>
        </w:tc>
      </w:tr>
      <w:tr w:rsidR="00517D50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517D50" w:rsidRPr="0006410B" w:rsidRDefault="008F2306" w:rsidP="00386669">
            <w:pPr>
              <w:bidi/>
              <w:spacing w:before="120" w:after="120" w:line="12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خليفة بن حماد البلوي</w:t>
            </w:r>
          </w:p>
        </w:tc>
        <w:tc>
          <w:tcPr>
            <w:tcW w:w="914" w:type="pct"/>
          </w:tcPr>
          <w:p w:rsidR="00517D50" w:rsidRPr="0006410B" w:rsidRDefault="00517D50" w:rsidP="0006410B">
            <w:pPr>
              <w:bidi/>
              <w:spacing w:before="120" w:after="120" w:line="12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  <w:rtl/>
              </w:rPr>
            </w:pPr>
          </w:p>
        </w:tc>
        <w:tc>
          <w:tcPr>
            <w:tcW w:w="2391" w:type="pct"/>
          </w:tcPr>
          <w:p w:rsidR="00517D50" w:rsidRPr="0006410B" w:rsidRDefault="00AA4D17" w:rsidP="0006410B">
            <w:pPr>
              <w:bidi/>
              <w:spacing w:before="120" w:after="120" w:line="12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2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leader828@yahoo.com</w:t>
              </w:r>
            </w:hyperlink>
          </w:p>
        </w:tc>
      </w:tr>
      <w:tr w:rsidR="00517D50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517D50" w:rsidRPr="0006410B" w:rsidRDefault="008F2306" w:rsidP="00386669">
            <w:pPr>
              <w:bidi/>
              <w:spacing w:before="120" w:after="120" w:line="12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ضيف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الله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غضيان</w:t>
            </w:r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386669"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حمرون</w:t>
            </w:r>
            <w:proofErr w:type="spellEnd"/>
          </w:p>
        </w:tc>
        <w:tc>
          <w:tcPr>
            <w:tcW w:w="914" w:type="pct"/>
          </w:tcPr>
          <w:p w:rsidR="00517D50" w:rsidRPr="0006410B" w:rsidRDefault="00517D50" w:rsidP="0006410B">
            <w:pPr>
              <w:bidi/>
              <w:spacing w:before="120" w:after="12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517D50" w:rsidRPr="0006410B" w:rsidRDefault="00AA4D17" w:rsidP="0006410B">
            <w:pPr>
              <w:bidi/>
              <w:spacing w:before="120" w:after="120" w:line="12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3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hmron_99@yahoo.com</w:t>
              </w:r>
            </w:hyperlink>
          </w:p>
        </w:tc>
      </w:tr>
      <w:tr w:rsidR="00386669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محمد عثمان الثبيتي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AA4D17" w:rsidP="00386669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4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al-asel77@hotmail.com</w:t>
              </w:r>
            </w:hyperlink>
          </w:p>
        </w:tc>
      </w:tr>
      <w:tr w:rsidR="00386669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before="120" w:after="120" w:line="12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سعود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عيد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العنزي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before="120" w:after="120" w:line="12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AA4D17" w:rsidP="00386669">
            <w:pPr>
              <w:bidi/>
              <w:spacing w:before="120" w:after="120" w:line="12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5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saudalenzi@gmail.com</w:t>
              </w:r>
            </w:hyperlink>
          </w:p>
        </w:tc>
      </w:tr>
      <w:tr w:rsidR="00AA4D17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AA4D17" w:rsidRPr="0006410B" w:rsidRDefault="00AA4D17" w:rsidP="000203FC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أشرف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</w:t>
            </w: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ب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التواب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عبد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المجيد</w:t>
            </w:r>
          </w:p>
        </w:tc>
        <w:tc>
          <w:tcPr>
            <w:tcW w:w="914" w:type="pct"/>
          </w:tcPr>
          <w:p w:rsidR="00AA4D17" w:rsidRPr="0006410B" w:rsidRDefault="00AA4D17" w:rsidP="000203FC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  <w:rtl/>
              </w:rPr>
            </w:pPr>
          </w:p>
        </w:tc>
        <w:tc>
          <w:tcPr>
            <w:tcW w:w="2391" w:type="pct"/>
          </w:tcPr>
          <w:p w:rsidR="00AA4D17" w:rsidRPr="0006410B" w:rsidRDefault="00AA4D17" w:rsidP="000203FC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6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Omr_mrz@yahoo.com</w:t>
              </w:r>
            </w:hyperlink>
          </w:p>
        </w:tc>
      </w:tr>
    </w:tbl>
    <w:p w:rsidR="00E90AB5" w:rsidRDefault="00E90AB5" w:rsidP="0006410B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360" w:after="0" w:line="240" w:lineRule="auto"/>
        <w:ind w:left="901" w:hanging="856"/>
        <w:contextualSpacing w:val="0"/>
        <w:jc w:val="both"/>
        <w:rPr>
          <w:rFonts w:cs="AL-Mohanad Bold"/>
          <w:sz w:val="24"/>
          <w:szCs w:val="24"/>
        </w:rPr>
      </w:pPr>
      <w:r w:rsidRPr="00AA7ACB">
        <w:rPr>
          <w:rFonts w:cs="AL-Mohanad Bold" w:hint="cs"/>
          <w:sz w:val="24"/>
          <w:szCs w:val="24"/>
          <w:rtl/>
        </w:rPr>
        <w:t>الأساتذة المساعدون</w:t>
      </w:r>
      <w:r w:rsidR="00517D50" w:rsidRPr="00AA7ACB">
        <w:rPr>
          <w:rFonts w:cs="AL-Mohanad Bold" w:hint="cs"/>
          <w:sz w:val="24"/>
          <w:szCs w:val="24"/>
          <w:rtl/>
        </w:rPr>
        <w:t>:</w:t>
      </w:r>
    </w:p>
    <w:p w:rsidR="009A3045" w:rsidRPr="009A3045" w:rsidRDefault="009A3045" w:rsidP="009A3045">
      <w:pPr>
        <w:pStyle w:val="a4"/>
        <w:spacing w:before="240" w:after="0" w:line="240" w:lineRule="auto"/>
        <w:ind w:left="900"/>
        <w:jc w:val="both"/>
        <w:rPr>
          <w:rFonts w:cs="AL-Mohanad Bold"/>
          <w:sz w:val="10"/>
          <w:szCs w:val="10"/>
          <w:rtl/>
        </w:rPr>
      </w:pPr>
    </w:p>
    <w:tbl>
      <w:tblPr>
        <w:tblStyle w:val="3-3"/>
        <w:bidiVisual/>
        <w:tblW w:w="10080" w:type="dxa"/>
        <w:tblLayout w:type="fixed"/>
        <w:tblLook w:val="04A0" w:firstRow="1" w:lastRow="0" w:firstColumn="1" w:lastColumn="0" w:noHBand="0" w:noVBand="1"/>
      </w:tblPr>
      <w:tblGrid>
        <w:gridCol w:w="6"/>
        <w:gridCol w:w="3411"/>
        <w:gridCol w:w="1843"/>
        <w:gridCol w:w="4820"/>
      </w:tblGrid>
      <w:tr w:rsidR="00517D50" w:rsidRPr="00AA7ACB" w:rsidTr="00517D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gridSpan w:val="2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الاسم</w:t>
            </w:r>
          </w:p>
        </w:tc>
        <w:tc>
          <w:tcPr>
            <w:tcW w:w="914" w:type="pct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التحويلة</w:t>
            </w:r>
          </w:p>
        </w:tc>
        <w:tc>
          <w:tcPr>
            <w:tcW w:w="2391" w:type="pct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البريد الإلكتروني</w:t>
            </w:r>
          </w:p>
        </w:tc>
      </w:tr>
      <w:tr w:rsidR="008F2306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8F2306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="00386669" w:rsidRP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عبد</w:t>
            </w:r>
            <w:r w:rsidR="00386669" w:rsidRPr="00386669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86669" w:rsidRP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الله</w:t>
            </w:r>
            <w:r w:rsidR="00386669" w:rsidRPr="00386669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86669" w:rsidRP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على</w:t>
            </w:r>
            <w:r w:rsidR="00386669" w:rsidRPr="00386669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="00386669" w:rsidRPr="00386669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القرني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7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aamq1982@hotmail.com</w:t>
              </w:r>
            </w:hyperlink>
          </w:p>
        </w:tc>
      </w:tr>
      <w:tr w:rsidR="008F2306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451903" w:rsidP="00B7652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علي القرني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8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a.alqami@ut.edu.sa</w:t>
              </w:r>
            </w:hyperlink>
          </w:p>
        </w:tc>
      </w:tr>
      <w:tr w:rsidR="008F2306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451903" w:rsidP="00B7652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عبد</w:t>
            </w:r>
            <w:r w:rsidR="00576C5C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الله الشريف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19" w:history="1">
              <w:r w:rsidRPr="005E5924">
                <w:rPr>
                  <w:rStyle w:val="Hyperlink"/>
                </w:rPr>
                <w:t>aalsharif@ut.edu.sa</w:t>
              </w:r>
            </w:hyperlink>
          </w:p>
        </w:tc>
      </w:tr>
      <w:tr w:rsidR="008F2306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451903" w:rsidP="00B7652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حمود السبيعي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  <w:rtl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0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Dr.homood@hotmail.com</w:t>
              </w:r>
            </w:hyperlink>
          </w:p>
        </w:tc>
      </w:tr>
      <w:tr w:rsidR="008F2306" w:rsidRPr="00AA7ACB" w:rsidTr="00517D50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8F2306" w:rsidRPr="0006410B" w:rsidRDefault="00451903" w:rsidP="00B7652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عايض سعيد الغامدي</w:t>
            </w:r>
          </w:p>
        </w:tc>
        <w:tc>
          <w:tcPr>
            <w:tcW w:w="914" w:type="pct"/>
          </w:tcPr>
          <w:p w:rsidR="008F2306" w:rsidRPr="0006410B" w:rsidRDefault="008F2306" w:rsidP="00B76527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8F2306" w:rsidRPr="0006410B" w:rsidRDefault="00AA4D17" w:rsidP="00B76527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1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aalgamdi@ut.edu.sa</w:t>
              </w:r>
            </w:hyperlink>
          </w:p>
        </w:tc>
      </w:tr>
      <w:tr w:rsidR="00386669" w:rsidRPr="00AA7ACB" w:rsidTr="00517D50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محمد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عبد</w:t>
            </w: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الوهاب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إبراهيم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AA4D17" w:rsidP="00386669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2" w:history="1">
              <w:r w:rsidRPr="005E5924">
                <w:rPr>
                  <w:rStyle w:val="Hyperlink"/>
                  <w:rFonts w:eastAsia="Calibri" w:cs="AL-Mohanad Bold"/>
                  <w:sz w:val="28"/>
                  <w:szCs w:val="28"/>
                </w:rPr>
                <w:t>dr_m_rakha@yahoo.com</w:t>
              </w:r>
            </w:hyperlink>
          </w:p>
        </w:tc>
      </w:tr>
    </w:tbl>
    <w:p w:rsidR="00E90AB5" w:rsidRDefault="00E90AB5" w:rsidP="0006410B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360" w:after="0" w:line="240" w:lineRule="auto"/>
        <w:ind w:left="901" w:hanging="856"/>
        <w:contextualSpacing w:val="0"/>
        <w:jc w:val="both"/>
        <w:rPr>
          <w:rFonts w:cs="AL-Mohanad Bold"/>
          <w:sz w:val="24"/>
          <w:szCs w:val="24"/>
        </w:rPr>
      </w:pPr>
      <w:r w:rsidRPr="00AA7ACB">
        <w:rPr>
          <w:rFonts w:cs="AL-Mohanad Bold" w:hint="cs"/>
          <w:sz w:val="24"/>
          <w:szCs w:val="24"/>
          <w:rtl/>
        </w:rPr>
        <w:t>المحاضرون</w:t>
      </w:r>
      <w:r w:rsidR="00517D50" w:rsidRPr="00AA7ACB">
        <w:rPr>
          <w:rFonts w:cs="AL-Mohanad Bold" w:hint="cs"/>
          <w:sz w:val="24"/>
          <w:szCs w:val="24"/>
          <w:rtl/>
        </w:rPr>
        <w:t>:</w:t>
      </w:r>
    </w:p>
    <w:p w:rsidR="00ED3216" w:rsidRPr="00ED3216" w:rsidRDefault="00ED3216" w:rsidP="00ED3216">
      <w:pPr>
        <w:pStyle w:val="a4"/>
        <w:spacing w:before="240" w:after="0" w:line="240" w:lineRule="auto"/>
        <w:ind w:left="900"/>
        <w:jc w:val="both"/>
        <w:rPr>
          <w:rFonts w:cs="AL-Mohanad Bold"/>
          <w:sz w:val="10"/>
          <w:szCs w:val="10"/>
          <w:rtl/>
        </w:rPr>
      </w:pPr>
    </w:p>
    <w:tbl>
      <w:tblPr>
        <w:tblStyle w:val="3-3"/>
        <w:bidiVisual/>
        <w:tblW w:w="10122" w:type="dxa"/>
        <w:tblLayout w:type="fixed"/>
        <w:tblLook w:val="04A0" w:firstRow="1" w:lastRow="0" w:firstColumn="1" w:lastColumn="0" w:noHBand="0" w:noVBand="1"/>
      </w:tblPr>
      <w:tblGrid>
        <w:gridCol w:w="7"/>
        <w:gridCol w:w="3425"/>
        <w:gridCol w:w="1850"/>
        <w:gridCol w:w="4840"/>
      </w:tblGrid>
      <w:tr w:rsidR="00517D50" w:rsidRPr="00AA7ACB" w:rsidTr="000641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gridSpan w:val="2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الاسم</w:t>
            </w:r>
          </w:p>
        </w:tc>
        <w:tc>
          <w:tcPr>
            <w:tcW w:w="914" w:type="pct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التحويلة</w:t>
            </w:r>
          </w:p>
        </w:tc>
        <w:tc>
          <w:tcPr>
            <w:tcW w:w="2391" w:type="pct"/>
          </w:tcPr>
          <w:p w:rsidR="00517D50" w:rsidRPr="00AA7ACB" w:rsidRDefault="00517D50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البريد الإلكتروني</w:t>
            </w:r>
          </w:p>
        </w:tc>
      </w:tr>
      <w:tr w:rsidR="00EF1830" w:rsidRPr="00AA7ACB" w:rsidTr="0006410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EF1830" w:rsidRPr="0006410B" w:rsidRDefault="00EF1830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د. نوف خلف الحضرمي</w:t>
            </w:r>
          </w:p>
        </w:tc>
        <w:tc>
          <w:tcPr>
            <w:tcW w:w="914" w:type="pct"/>
          </w:tcPr>
          <w:p w:rsidR="00EF1830" w:rsidRPr="0006410B" w:rsidRDefault="00EF1830" w:rsidP="0038666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  <w:rtl/>
              </w:rPr>
            </w:pPr>
          </w:p>
        </w:tc>
        <w:tc>
          <w:tcPr>
            <w:tcW w:w="2391" w:type="pct"/>
          </w:tcPr>
          <w:p w:rsidR="00EF1830" w:rsidRPr="0006410B" w:rsidRDefault="00AA4D17" w:rsidP="00386669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3" w:history="1">
              <w:r w:rsidRPr="005E5924">
                <w:rPr>
                  <w:rStyle w:val="Hyperlink"/>
                </w:rPr>
                <w:t>d-n-k-h@hotmail.com</w:t>
              </w:r>
            </w:hyperlink>
          </w:p>
        </w:tc>
      </w:tr>
      <w:tr w:rsidR="00386669" w:rsidRPr="00AA7ACB" w:rsidTr="0006410B">
        <w:trPr>
          <w:gridBefore w:val="1"/>
          <w:wBefore w:w="3" w:type="pct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هالة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عبد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المنعم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أحمد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430B41" w:rsidP="00386669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4">
              <w:r w:rsidR="00386669" w:rsidRPr="0006410B">
                <w:rPr>
                  <w:rFonts w:eastAsia="Calibri" w:cs="AL-Mohanad Bold"/>
                  <w:sz w:val="28"/>
                  <w:szCs w:val="28"/>
                </w:rPr>
                <w:t>monem_hala@yahoo.com</w:t>
              </w:r>
            </w:hyperlink>
          </w:p>
        </w:tc>
      </w:tr>
      <w:tr w:rsidR="00386669" w:rsidRPr="00AA7ACB" w:rsidTr="0006410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>أ. أحمد عطا الله الجهني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AA4D17" w:rsidP="00386669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hyperlink r:id="rId25" w:history="1">
              <w:r w:rsidRPr="005E5924">
                <w:rPr>
                  <w:rStyle w:val="Hyperlink"/>
                  <w:sz w:val="28"/>
                  <w:szCs w:val="28"/>
                </w:rPr>
                <w:t>ahaljuhani@ut.edu.sa</w:t>
              </w:r>
            </w:hyperlink>
          </w:p>
        </w:tc>
      </w:tr>
      <w:tr w:rsidR="00386669" w:rsidRPr="00AA7ACB" w:rsidTr="0006410B">
        <w:trPr>
          <w:gridBefore w:val="1"/>
          <w:wBefore w:w="3" w:type="pct"/>
          <w:trHeight w:hRule="exact"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386669" w:rsidRPr="0006410B" w:rsidRDefault="00386669" w:rsidP="00386669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8"/>
                <w:szCs w:val="28"/>
              </w:rPr>
            </w:pPr>
            <w:r w:rsidRPr="0006410B">
              <w:rPr>
                <w:rFonts w:eastAsia="Calibri" w:cs="AL-Mohanad Bold" w:hint="cs"/>
                <w:b w:val="0"/>
                <w:bCs w:val="0"/>
                <w:sz w:val="28"/>
                <w:szCs w:val="28"/>
                <w:rtl/>
              </w:rPr>
              <w:t xml:space="preserve">أ.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تهاني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بنت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أحمد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</w:rPr>
              <w:t xml:space="preserve"> </w:t>
            </w:r>
            <w:r w:rsidRPr="0006410B">
              <w:rPr>
                <w:rFonts w:eastAsia="Calibri" w:cs="AL-Mohanad Bold"/>
                <w:b w:val="0"/>
                <w:bCs w:val="0"/>
                <w:sz w:val="28"/>
                <w:szCs w:val="28"/>
                <w:rtl/>
              </w:rPr>
              <w:t>الخريصي</w:t>
            </w:r>
          </w:p>
        </w:tc>
        <w:tc>
          <w:tcPr>
            <w:tcW w:w="914" w:type="pct"/>
          </w:tcPr>
          <w:p w:rsidR="00386669" w:rsidRPr="0006410B" w:rsidRDefault="00386669" w:rsidP="0038666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</w:p>
        </w:tc>
        <w:tc>
          <w:tcPr>
            <w:tcW w:w="2391" w:type="pct"/>
          </w:tcPr>
          <w:p w:rsidR="00386669" w:rsidRPr="0006410B" w:rsidRDefault="00430B41" w:rsidP="00386669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8"/>
                <w:szCs w:val="28"/>
              </w:rPr>
            </w:pPr>
            <w:hyperlink r:id="rId26">
              <w:r w:rsidR="00386669" w:rsidRPr="0006410B">
                <w:rPr>
                  <w:rFonts w:eastAsia="Calibri" w:cs="AL-Mohanad Bold"/>
                  <w:sz w:val="28"/>
                  <w:szCs w:val="28"/>
                </w:rPr>
                <w:t>ta</w:t>
              </w:r>
              <w:r w:rsidR="00386669" w:rsidRPr="0006410B">
                <w:rPr>
                  <w:rFonts w:eastAsia="Calibri" w:cs="AL-Mohanad Bold"/>
                  <w:vanish/>
                  <w:sz w:val="28"/>
                  <w:szCs w:val="28"/>
                </w:rPr>
                <w:t>HYPERLINK "mailto:ta291291@hotmail.com"</w:t>
              </w:r>
              <w:r w:rsidR="00386669" w:rsidRPr="0006410B">
                <w:rPr>
                  <w:rFonts w:eastAsia="Calibri" w:cs="AL-Mohanad Bold"/>
                  <w:sz w:val="28"/>
                  <w:szCs w:val="28"/>
                </w:rPr>
                <w:t>291291</w:t>
              </w:r>
              <w:r w:rsidR="00386669" w:rsidRPr="0006410B">
                <w:rPr>
                  <w:rFonts w:eastAsia="Calibri" w:cs="AL-Mohanad Bold"/>
                  <w:vanish/>
                  <w:sz w:val="28"/>
                  <w:szCs w:val="28"/>
                </w:rPr>
                <w:t>HYPERLINK "mailto:ta291291@hotmail.com"</w:t>
              </w:r>
              <w:r w:rsidR="00386669" w:rsidRPr="0006410B">
                <w:rPr>
                  <w:rFonts w:eastAsia="Calibri" w:cs="AL-Mohanad Bold"/>
                  <w:sz w:val="28"/>
                  <w:szCs w:val="28"/>
                </w:rPr>
                <w:t>@hotmail.com</w:t>
              </w:r>
            </w:hyperlink>
          </w:p>
        </w:tc>
      </w:tr>
    </w:tbl>
    <w:p w:rsidR="009A3045" w:rsidRDefault="009A3045" w:rsidP="0006410B">
      <w:pPr>
        <w:pStyle w:val="a4"/>
        <w:keepNext/>
        <w:numPr>
          <w:ilvl w:val="0"/>
          <w:numId w:val="1"/>
        </w:numPr>
        <w:shd w:val="clear" w:color="auto" w:fill="EAF1DD" w:themeFill="accent3" w:themeFillTint="33"/>
        <w:spacing w:before="240" w:after="0" w:line="240" w:lineRule="auto"/>
        <w:ind w:left="901" w:hanging="856"/>
        <w:jc w:val="both"/>
        <w:rPr>
          <w:rFonts w:cs="AL-Mohanad Bold"/>
          <w:sz w:val="24"/>
          <w:szCs w:val="24"/>
        </w:rPr>
      </w:pPr>
      <w:r>
        <w:rPr>
          <w:rFonts w:cs="AL-Mohanad Bold" w:hint="cs"/>
          <w:sz w:val="24"/>
          <w:szCs w:val="24"/>
          <w:rtl/>
        </w:rPr>
        <w:t>المعيدون</w:t>
      </w:r>
      <w:r w:rsidRPr="00AA7ACB">
        <w:rPr>
          <w:rFonts w:cs="AL-Mohanad Bold" w:hint="cs"/>
          <w:sz w:val="24"/>
          <w:szCs w:val="24"/>
          <w:rtl/>
        </w:rPr>
        <w:t>:</w:t>
      </w:r>
    </w:p>
    <w:p w:rsidR="009A3045" w:rsidRPr="009A3045" w:rsidRDefault="009A3045" w:rsidP="009A3045">
      <w:pPr>
        <w:pStyle w:val="a4"/>
        <w:spacing w:before="240" w:line="240" w:lineRule="auto"/>
        <w:ind w:left="612"/>
        <w:jc w:val="both"/>
        <w:rPr>
          <w:rFonts w:cs="AL-Mohanad Bold"/>
          <w:sz w:val="2"/>
          <w:szCs w:val="2"/>
          <w:rtl/>
        </w:rPr>
      </w:pPr>
    </w:p>
    <w:tbl>
      <w:tblPr>
        <w:tblStyle w:val="3-3"/>
        <w:bidiVisual/>
        <w:tblW w:w="10080" w:type="dxa"/>
        <w:tblLayout w:type="fixed"/>
        <w:tblLook w:val="04A0" w:firstRow="1" w:lastRow="0" w:firstColumn="1" w:lastColumn="0" w:noHBand="0" w:noVBand="1"/>
      </w:tblPr>
      <w:tblGrid>
        <w:gridCol w:w="6"/>
        <w:gridCol w:w="3411"/>
        <w:gridCol w:w="1843"/>
        <w:gridCol w:w="4820"/>
      </w:tblGrid>
      <w:tr w:rsidR="009A3045" w:rsidRPr="00AA7ACB" w:rsidTr="005C2A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5" w:type="pct"/>
            <w:gridSpan w:val="2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lastRenderedPageBreak/>
              <w:t>الاسم</w:t>
            </w:r>
          </w:p>
        </w:tc>
        <w:tc>
          <w:tcPr>
            <w:tcW w:w="914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التحويلة</w:t>
            </w:r>
          </w:p>
        </w:tc>
        <w:tc>
          <w:tcPr>
            <w:tcW w:w="2391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 w:rsidRPr="00AA7ACB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البريد الإلكتروني</w:t>
            </w:r>
          </w:p>
        </w:tc>
      </w:tr>
      <w:tr w:rsidR="009A3045" w:rsidRPr="00AA7ACB" w:rsidTr="005C2A8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9A3045" w:rsidRPr="00AA7ACB" w:rsidRDefault="004B5392" w:rsidP="005C2A82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 xml:space="preserve">أ.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يحيى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بن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محمد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الشهري</w:t>
            </w:r>
          </w:p>
        </w:tc>
        <w:tc>
          <w:tcPr>
            <w:tcW w:w="914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</w:rPr>
            </w:pPr>
          </w:p>
        </w:tc>
        <w:tc>
          <w:tcPr>
            <w:tcW w:w="2391" w:type="pct"/>
          </w:tcPr>
          <w:p w:rsidR="009A3045" w:rsidRPr="00AA7ACB" w:rsidRDefault="00430B41" w:rsidP="005C2A82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</w:rPr>
            </w:pPr>
            <w:hyperlink r:id="rId27">
              <w:r w:rsidR="009A3045" w:rsidRPr="00AA7ACB">
                <w:rPr>
                  <w:rFonts w:eastAsia="Calibri" w:cs="AL-Mohanad Bold"/>
                  <w:sz w:val="24"/>
                  <w:szCs w:val="24"/>
                </w:rPr>
                <w:t>Ya</w:t>
              </w:r>
              <w:r w:rsidR="009A3045" w:rsidRPr="00AA7ACB">
                <w:rPr>
                  <w:rFonts w:eastAsia="Calibri" w:cs="AL-Mohanad Bold"/>
                  <w:vanish/>
                  <w:sz w:val="24"/>
                  <w:szCs w:val="24"/>
                </w:rPr>
                <w:t>HYPERLINK "mailto:Ya507@hotmail.com"</w:t>
              </w:r>
              <w:r w:rsidR="009A3045" w:rsidRPr="00AA7ACB">
                <w:rPr>
                  <w:rFonts w:eastAsia="Calibri" w:cs="AL-Mohanad Bold"/>
                  <w:sz w:val="24"/>
                  <w:szCs w:val="24"/>
                </w:rPr>
                <w:t>507</w:t>
              </w:r>
              <w:r w:rsidR="009A3045" w:rsidRPr="00AA7ACB">
                <w:rPr>
                  <w:rFonts w:eastAsia="Calibri" w:cs="AL-Mohanad Bold"/>
                  <w:vanish/>
                  <w:sz w:val="24"/>
                  <w:szCs w:val="24"/>
                </w:rPr>
                <w:t>HYPERLINK "mailto:Ya507@hotmail.com"</w:t>
              </w:r>
              <w:r w:rsidR="009A3045" w:rsidRPr="00AA7ACB">
                <w:rPr>
                  <w:rFonts w:eastAsia="Calibri" w:cs="AL-Mohanad Bold"/>
                  <w:sz w:val="24"/>
                  <w:szCs w:val="24"/>
                </w:rPr>
                <w:t>@hotmail.com</w:t>
              </w:r>
            </w:hyperlink>
          </w:p>
        </w:tc>
      </w:tr>
      <w:tr w:rsidR="009A3045" w:rsidRPr="00AA7ACB" w:rsidTr="005C2A82">
        <w:trPr>
          <w:gridBefore w:val="1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9A3045" w:rsidRPr="00AA7ACB" w:rsidRDefault="004B5392" w:rsidP="005C2A82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4"/>
                <w:szCs w:val="24"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 xml:space="preserve">أ.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هدى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بنت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عيسى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</w:rPr>
              <w:t xml:space="preserve"> </w:t>
            </w:r>
            <w:r w:rsidR="009A3045" w:rsidRPr="00AA7ACB"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  <w:t>العيسى</w:t>
            </w:r>
          </w:p>
        </w:tc>
        <w:tc>
          <w:tcPr>
            <w:tcW w:w="914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</w:rPr>
            </w:pPr>
          </w:p>
        </w:tc>
        <w:tc>
          <w:tcPr>
            <w:tcW w:w="2391" w:type="pct"/>
          </w:tcPr>
          <w:p w:rsidR="009A3045" w:rsidRPr="00AA7ACB" w:rsidRDefault="00AA4D17" w:rsidP="005C2A82">
            <w:pPr>
              <w:bidi/>
              <w:spacing w:before="100" w:after="10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  <w:rtl/>
              </w:rPr>
            </w:pPr>
            <w:hyperlink r:id="rId28" w:history="1">
              <w:r w:rsidRPr="005E5924">
                <w:rPr>
                  <w:rStyle w:val="Hyperlink"/>
                  <w:rFonts w:eastAsia="Calibri" w:cs="AL-Mohanad Bold"/>
                  <w:sz w:val="24"/>
                  <w:szCs w:val="24"/>
                </w:rPr>
                <w:t>Dreams-7337@hotmail.com</w:t>
              </w:r>
            </w:hyperlink>
          </w:p>
        </w:tc>
      </w:tr>
      <w:tr w:rsidR="009A3045" w:rsidRPr="00AA7ACB" w:rsidTr="005C2A82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3" w:type="pct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2" w:type="pct"/>
          </w:tcPr>
          <w:p w:rsidR="009A3045" w:rsidRPr="00ED3216" w:rsidRDefault="004B5392" w:rsidP="00B40897">
            <w:pPr>
              <w:bidi/>
              <w:spacing w:line="360" w:lineRule="auto"/>
              <w:rPr>
                <w:rFonts w:eastAsia="Calibri" w:cs="AL-Mohanad Bold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 xml:space="preserve">أ. </w:t>
            </w:r>
            <w:r w:rsidR="009A3045" w:rsidRPr="00ED3216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 xml:space="preserve">نجوى </w:t>
            </w:r>
            <w:r w:rsidR="00B40897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علي محمد آل ق</w:t>
            </w:r>
            <w:r w:rsidR="009A3045">
              <w:rPr>
                <w:rFonts w:eastAsia="Calibri" w:cs="AL-Mohanad Bold" w:hint="cs"/>
                <w:b w:val="0"/>
                <w:bCs w:val="0"/>
                <w:sz w:val="24"/>
                <w:szCs w:val="24"/>
                <w:rtl/>
              </w:rPr>
              <w:t>ريشه</w:t>
            </w:r>
          </w:p>
        </w:tc>
        <w:tc>
          <w:tcPr>
            <w:tcW w:w="914" w:type="pct"/>
          </w:tcPr>
          <w:p w:rsidR="009A3045" w:rsidRPr="00AA7ACB" w:rsidRDefault="009A3045" w:rsidP="005C2A82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/>
                <w:sz w:val="24"/>
                <w:szCs w:val="24"/>
              </w:rPr>
            </w:pPr>
          </w:p>
        </w:tc>
        <w:tc>
          <w:tcPr>
            <w:tcW w:w="2391" w:type="pct"/>
          </w:tcPr>
          <w:p w:rsidR="009A3045" w:rsidRPr="00AA7ACB" w:rsidRDefault="009A3045" w:rsidP="005C2A82">
            <w:pPr>
              <w:bidi/>
              <w:spacing w:before="100" w:after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L-Mohanad Bold" w:hint="cs"/>
                <w:sz w:val="24"/>
                <w:szCs w:val="24"/>
              </w:rPr>
            </w:pPr>
          </w:p>
        </w:tc>
      </w:tr>
    </w:tbl>
    <w:p w:rsidR="00B13299" w:rsidRDefault="00423B2C" w:rsidP="00D810B1">
      <w:pPr>
        <w:pStyle w:val="a4"/>
        <w:numPr>
          <w:ilvl w:val="0"/>
          <w:numId w:val="1"/>
        </w:numPr>
        <w:shd w:val="clear" w:color="auto" w:fill="EAF1DD" w:themeFill="accent3" w:themeFillTint="33"/>
        <w:spacing w:before="240" w:line="240" w:lineRule="auto"/>
        <w:ind w:left="612" w:hanging="567"/>
        <w:jc w:val="both"/>
        <w:rPr>
          <w:rFonts w:cs="AL-Mohanad Bold"/>
          <w:sz w:val="24"/>
          <w:szCs w:val="24"/>
        </w:rPr>
      </w:pPr>
      <w:r w:rsidRPr="00AA7ACB">
        <w:rPr>
          <w:rFonts w:cs="AL-Mohanad Bold" w:hint="cs"/>
          <w:sz w:val="24"/>
          <w:szCs w:val="24"/>
          <w:rtl/>
        </w:rPr>
        <w:t>بيانات الاتصال</w:t>
      </w:r>
    </w:p>
    <w:p w:rsidR="009A3045" w:rsidRPr="009A3045" w:rsidRDefault="009A3045" w:rsidP="009A3045">
      <w:pPr>
        <w:pStyle w:val="a4"/>
        <w:spacing w:before="240" w:line="240" w:lineRule="auto"/>
        <w:ind w:left="612"/>
        <w:jc w:val="both"/>
        <w:rPr>
          <w:rFonts w:cs="AL-Mohanad Bold"/>
          <w:sz w:val="2"/>
          <w:szCs w:val="2"/>
          <w:rtl/>
        </w:rPr>
      </w:pPr>
    </w:p>
    <w:p w:rsidR="00436421" w:rsidRDefault="00E90AB5" w:rsidP="00AA4D17">
      <w:pPr>
        <w:keepNext/>
        <w:keepLines/>
        <w:shd w:val="clear" w:color="auto" w:fill="EAF1DD" w:themeFill="accent3" w:themeFillTint="33"/>
        <w:bidi/>
        <w:spacing w:after="0" w:line="240" w:lineRule="auto"/>
        <w:ind w:left="45"/>
        <w:rPr>
          <w:rFonts w:cs="AL-Mohanad Bold"/>
          <w:sz w:val="24"/>
          <w:szCs w:val="24"/>
          <w:rtl/>
        </w:rPr>
      </w:pPr>
      <w:r w:rsidRPr="00AA7ACB">
        <w:rPr>
          <w:rFonts w:cs="AL-Mohanad Bold" w:hint="eastAsia"/>
          <w:sz w:val="24"/>
          <w:szCs w:val="24"/>
          <w:rtl/>
        </w:rPr>
        <w:t>هـ</w:t>
      </w:r>
      <w:r w:rsidRPr="00AA7ACB">
        <w:rPr>
          <w:rFonts w:cs="AL-Mohanad Bold"/>
          <w:sz w:val="24"/>
          <w:szCs w:val="24"/>
          <w:rtl/>
        </w:rPr>
        <w:t xml:space="preserve">. </w:t>
      </w:r>
      <w:r w:rsidRPr="00AA7ACB">
        <w:rPr>
          <w:rFonts w:cs="AL-Mohanad Bold" w:hint="cs"/>
          <w:sz w:val="24"/>
          <w:szCs w:val="24"/>
          <w:rtl/>
        </w:rPr>
        <w:t>بيانات الاتصال</w:t>
      </w:r>
      <w:r w:rsidRPr="00AA7ACB">
        <w:rPr>
          <w:rFonts w:cs="AL-Mohanad Bold"/>
          <w:sz w:val="24"/>
          <w:szCs w:val="24"/>
          <w:rtl/>
        </w:rPr>
        <w:t xml:space="preserve"> (</w:t>
      </w:r>
      <w:r w:rsidRPr="00AA7ACB">
        <w:rPr>
          <w:rFonts w:cs="AL-Mohanad Bold" w:hint="cs"/>
          <w:sz w:val="24"/>
          <w:szCs w:val="24"/>
          <w:rtl/>
        </w:rPr>
        <w:t>رئيس القسم</w:t>
      </w:r>
      <w:r w:rsidRPr="00AA7ACB">
        <w:rPr>
          <w:rFonts w:cs="AL-Mohanad Bold"/>
          <w:sz w:val="24"/>
          <w:szCs w:val="24"/>
          <w:rtl/>
        </w:rPr>
        <w:t>)</w:t>
      </w:r>
      <w:r w:rsidR="009A3045">
        <w:rPr>
          <w:rFonts w:cs="AL-Mohanad Bold" w:hint="cs"/>
          <w:sz w:val="24"/>
          <w:szCs w:val="24"/>
          <w:rtl/>
        </w:rPr>
        <w:t>:</w:t>
      </w:r>
      <w:r w:rsidRPr="00AA7ACB">
        <w:rPr>
          <w:rFonts w:cs="AL-Mohanad Bold" w:hint="cs"/>
          <w:sz w:val="24"/>
          <w:szCs w:val="24"/>
          <w:rtl/>
        </w:rPr>
        <w:t xml:space="preserve"> دكتور/ </w:t>
      </w:r>
      <w:r w:rsidR="00AA4D17" w:rsidRPr="0006410B">
        <w:rPr>
          <w:rFonts w:eastAsia="Calibri" w:cs="AL-Mohanad Bold" w:hint="cs"/>
          <w:sz w:val="28"/>
          <w:szCs w:val="28"/>
          <w:rtl/>
        </w:rPr>
        <w:t xml:space="preserve">د. </w:t>
      </w:r>
      <w:r w:rsidR="00AA4D17">
        <w:rPr>
          <w:rFonts w:eastAsia="Calibri" w:cs="AL-Mohanad Bold" w:hint="cs"/>
          <w:sz w:val="28"/>
          <w:szCs w:val="28"/>
          <w:rtl/>
        </w:rPr>
        <w:t>خليفة بن حماد البلوي</w:t>
      </w:r>
    </w:p>
    <w:p w:rsidR="00436421" w:rsidRPr="00AA7ACB" w:rsidRDefault="00436421" w:rsidP="00AA4D17">
      <w:pPr>
        <w:keepNext/>
        <w:keepLines/>
        <w:shd w:val="clear" w:color="auto" w:fill="EAF1DD" w:themeFill="accent3" w:themeFillTint="33"/>
        <w:bidi/>
        <w:spacing w:after="0" w:line="240" w:lineRule="auto"/>
        <w:ind w:left="45"/>
        <w:rPr>
          <w:rFonts w:cs="AL-Mohanad Bold"/>
          <w:sz w:val="24"/>
          <w:szCs w:val="24"/>
          <w:rtl/>
        </w:rPr>
      </w:pPr>
      <w:bookmarkStart w:id="0" w:name="_GoBack"/>
      <w:bookmarkEnd w:id="0"/>
      <w:r>
        <w:rPr>
          <w:rFonts w:cs="AL-Mohanad Bold" w:hint="cs"/>
          <w:sz w:val="24"/>
          <w:szCs w:val="24"/>
          <w:rtl/>
        </w:rPr>
        <w:t xml:space="preserve">البريد الإلكتروني: </w:t>
      </w:r>
      <w:r w:rsidR="00AA4D17" w:rsidRPr="00386669">
        <w:rPr>
          <w:rFonts w:eastAsia="Calibri" w:cs="AL-Mohanad Bold"/>
          <w:sz w:val="28"/>
          <w:szCs w:val="28"/>
        </w:rPr>
        <w:t>leader828@yahoo.com</w:t>
      </w:r>
      <w:r w:rsidR="00E90AB5" w:rsidRPr="00AA7ACB">
        <w:rPr>
          <w:rFonts w:cs="AL-Mohanad Bold" w:hint="cs"/>
          <w:sz w:val="24"/>
          <w:szCs w:val="24"/>
          <w:rtl/>
        </w:rPr>
        <w:t xml:space="preserve"> </w:t>
      </w:r>
      <w:r>
        <w:rPr>
          <w:rFonts w:cs="AL-Mohanad Bold" w:hint="cs"/>
          <w:sz w:val="24"/>
          <w:szCs w:val="24"/>
          <w:rtl/>
        </w:rPr>
        <w:t xml:space="preserve">   </w:t>
      </w:r>
      <w:r w:rsidR="00306D1B">
        <w:rPr>
          <w:rFonts w:cs="AL-Mohanad Bold" w:hint="cs"/>
          <w:sz w:val="24"/>
          <w:szCs w:val="24"/>
          <w:rtl/>
        </w:rPr>
        <w:t xml:space="preserve">   </w:t>
      </w:r>
      <w:r w:rsidR="00C771BA">
        <w:rPr>
          <w:rFonts w:cs="AL-Mohanad Bold" w:hint="cs"/>
          <w:sz w:val="24"/>
          <w:szCs w:val="24"/>
          <w:rtl/>
        </w:rPr>
        <w:t xml:space="preserve">         </w:t>
      </w:r>
    </w:p>
    <w:sectPr w:rsidR="00436421" w:rsidRPr="00AA7ACB" w:rsidSect="005E3FF6">
      <w:type w:val="continuous"/>
      <w:pgSz w:w="12240" w:h="15840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B41" w:rsidRDefault="00430B41" w:rsidP="00784CAF">
      <w:pPr>
        <w:spacing w:after="0" w:line="240" w:lineRule="auto"/>
      </w:pPr>
      <w:r>
        <w:separator/>
      </w:r>
    </w:p>
  </w:endnote>
  <w:endnote w:type="continuationSeparator" w:id="0">
    <w:p w:rsidR="00430B41" w:rsidRDefault="00430B41" w:rsidP="00784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onaizah mateen-ayman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2"/>
      <w:gridCol w:w="1020"/>
    </w:tblGrid>
    <w:tr w:rsidR="001C493F" w:rsidTr="00654F51">
      <w:tc>
        <w:tcPr>
          <w:tcW w:w="4500" w:type="pct"/>
          <w:tcBorders>
            <w:top w:val="threeDEmboss" w:sz="6" w:space="0" w:color="9BBB59"/>
          </w:tcBorders>
        </w:tcPr>
        <w:p w:rsidR="001C493F" w:rsidRPr="006C7C99" w:rsidRDefault="001C493F" w:rsidP="00ED133F">
          <w:pPr>
            <w:pStyle w:val="ab"/>
            <w:rPr>
              <w:rFonts w:cs="AL-Mohanad Bold"/>
              <w:color w:val="76923C"/>
            </w:rPr>
          </w:pPr>
          <w:r>
            <w:rPr>
              <w:rFonts w:cs="AL-Mohanad Bold" w:hint="cs"/>
              <w:color w:val="76923C"/>
              <w:rtl/>
            </w:rPr>
            <w:t xml:space="preserve">كلية </w:t>
          </w:r>
          <w:r w:rsidRPr="006C7C99">
            <w:rPr>
              <w:rFonts w:cs="AL-Mohanad Bold" w:hint="cs"/>
              <w:color w:val="76923C"/>
              <w:rtl/>
            </w:rPr>
            <w:t>التربية والآداب</w:t>
          </w:r>
          <w:r>
            <w:rPr>
              <w:rFonts w:cs="AL-Mohanad Bold" w:hint="cs"/>
              <w:color w:val="76923C"/>
              <w:rtl/>
            </w:rPr>
            <w:t xml:space="preserve"> </w:t>
          </w:r>
          <w:r>
            <w:rPr>
              <w:rFonts w:cs="AL-Mohanad Bold"/>
              <w:color w:val="76923C"/>
              <w:rtl/>
            </w:rPr>
            <w:t>–</w:t>
          </w:r>
          <w:r>
            <w:rPr>
              <w:rFonts w:cs="AL-Mohanad Bold" w:hint="cs"/>
              <w:color w:val="76923C"/>
              <w:rtl/>
            </w:rPr>
            <w:t xml:space="preserve"> قسم الإدارة والتخطيط التربوي</w:t>
          </w:r>
        </w:p>
      </w:tc>
      <w:tc>
        <w:tcPr>
          <w:tcW w:w="500" w:type="pct"/>
          <w:tcBorders>
            <w:top w:val="threeDEmboss" w:sz="6" w:space="0" w:color="9BBB59"/>
          </w:tcBorders>
          <w:shd w:val="clear" w:color="auto" w:fill="76923C"/>
        </w:tcPr>
        <w:p w:rsidR="001C493F" w:rsidRPr="0030545C" w:rsidRDefault="00502AD5" w:rsidP="00654F51">
          <w:pPr>
            <w:pStyle w:val="aa"/>
            <w:rPr>
              <w:color w:val="FFFFFF"/>
            </w:rPr>
          </w:pPr>
          <w:r w:rsidRPr="0030545C">
            <w:fldChar w:fldCharType="begin"/>
          </w:r>
          <w:r w:rsidR="001C493F">
            <w:instrText xml:space="preserve"> PAGE   \* MERGEFORMAT </w:instrText>
          </w:r>
          <w:r w:rsidRPr="0030545C">
            <w:fldChar w:fldCharType="separate"/>
          </w:r>
          <w:r w:rsidR="00AA4D17" w:rsidRPr="00AA4D17">
            <w:rPr>
              <w:noProof/>
              <w:color w:val="FFFFFF"/>
              <w:rtl/>
            </w:rPr>
            <w:t>9</w:t>
          </w:r>
          <w:r w:rsidRPr="0030545C">
            <w:rPr>
              <w:noProof/>
              <w:color w:val="FFFFFF"/>
            </w:rPr>
            <w:fldChar w:fldCharType="end"/>
          </w:r>
        </w:p>
      </w:tc>
    </w:tr>
  </w:tbl>
  <w:p w:rsidR="001C493F" w:rsidRDefault="001C493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82"/>
      <w:gridCol w:w="1020"/>
    </w:tblGrid>
    <w:tr w:rsidR="001C493F" w:rsidTr="00654F51">
      <w:tc>
        <w:tcPr>
          <w:tcW w:w="4500" w:type="pct"/>
          <w:tcBorders>
            <w:top w:val="threeDEmboss" w:sz="6" w:space="0" w:color="9BBB59"/>
          </w:tcBorders>
        </w:tcPr>
        <w:p w:rsidR="001C493F" w:rsidRPr="00ED7680" w:rsidRDefault="001C493F" w:rsidP="00654F51">
          <w:pPr>
            <w:pStyle w:val="ab"/>
            <w:rPr>
              <w:rFonts w:cs="AL-Mohanad Bold"/>
              <w:color w:val="76923C" w:themeColor="accent3" w:themeShade="BF"/>
            </w:rPr>
          </w:pPr>
          <w:r w:rsidRPr="00ED7680">
            <w:rPr>
              <w:rFonts w:cs="AL-Mohanad Bold" w:hint="cs"/>
              <w:color w:val="76923C" w:themeColor="accent3" w:themeShade="BF"/>
              <w:rtl/>
            </w:rPr>
            <w:t>التربية والآداب</w:t>
          </w:r>
        </w:p>
      </w:tc>
      <w:tc>
        <w:tcPr>
          <w:tcW w:w="500" w:type="pct"/>
          <w:tcBorders>
            <w:top w:val="threeDEmboss" w:sz="6" w:space="0" w:color="9BBB59"/>
          </w:tcBorders>
          <w:shd w:val="clear" w:color="auto" w:fill="76923C"/>
        </w:tcPr>
        <w:p w:rsidR="001C493F" w:rsidRPr="0030545C" w:rsidRDefault="00502AD5">
          <w:pPr>
            <w:pStyle w:val="aa"/>
            <w:rPr>
              <w:color w:val="FFFFFF"/>
            </w:rPr>
          </w:pPr>
          <w:r w:rsidRPr="0030545C">
            <w:fldChar w:fldCharType="begin"/>
          </w:r>
          <w:r w:rsidR="001C493F">
            <w:instrText xml:space="preserve"> PAGE   \* MERGEFORMAT </w:instrText>
          </w:r>
          <w:r w:rsidRPr="0030545C">
            <w:fldChar w:fldCharType="separate"/>
          </w:r>
          <w:r w:rsidR="001C493F" w:rsidRPr="006C7C99">
            <w:rPr>
              <w:noProof/>
              <w:color w:val="FFFFFF"/>
              <w:rtl/>
            </w:rPr>
            <w:t>12</w:t>
          </w:r>
          <w:r w:rsidRPr="0030545C">
            <w:rPr>
              <w:noProof/>
              <w:color w:val="FFFFFF"/>
            </w:rPr>
            <w:fldChar w:fldCharType="end"/>
          </w:r>
        </w:p>
      </w:tc>
    </w:tr>
  </w:tbl>
  <w:p w:rsidR="001C493F" w:rsidRDefault="001C493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B41" w:rsidRDefault="00430B41" w:rsidP="00784CAF">
      <w:pPr>
        <w:spacing w:after="0" w:line="240" w:lineRule="auto"/>
      </w:pPr>
      <w:r>
        <w:separator/>
      </w:r>
    </w:p>
  </w:footnote>
  <w:footnote w:type="continuationSeparator" w:id="0">
    <w:p w:rsidR="00430B41" w:rsidRDefault="00430B41" w:rsidP="00784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3F" w:rsidRDefault="001C493F">
    <w:pPr>
      <w:pStyle w:val="aa"/>
      <w:rPr>
        <w:rtl/>
      </w:rPr>
    </w:pPr>
  </w:p>
  <w:p w:rsidR="001C493F" w:rsidRDefault="001C493F" w:rsidP="00ED133F">
    <w:pPr>
      <w:pStyle w:val="aa"/>
      <w:rPr>
        <w:rtl/>
      </w:rPr>
    </w:pPr>
    <w:r w:rsidRPr="00ED133F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-81735</wp:posOffset>
          </wp:positionH>
          <wp:positionV relativeFrom="paragraph">
            <wp:posOffset>131002</wp:posOffset>
          </wp:positionV>
          <wp:extent cx="1500996" cy="1007849"/>
          <wp:effectExtent l="361950" t="361950" r="347345" b="344805"/>
          <wp:wrapNone/>
          <wp:docPr id="1026" name="Picture 2" descr="قسم الإدارة التخطيط التربوي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قسم الإدارة التخطيط التربوي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  <a14:imgEffect>
                              <a14:brightnessContrast bright="20000" contrast="-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996" cy="1007849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glow rad="139700">
                      <a:schemeClr val="accent3">
                        <a:satMod val="175000"/>
                        <a:alpha val="40000"/>
                      </a:schemeClr>
                    </a:glow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4565FC">
      <w:rPr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1689735</wp:posOffset>
          </wp:positionH>
          <wp:positionV relativeFrom="paragraph">
            <wp:posOffset>130810</wp:posOffset>
          </wp:positionV>
          <wp:extent cx="4542155" cy="987425"/>
          <wp:effectExtent l="361950" t="361950" r="334645" b="346075"/>
          <wp:wrapNone/>
          <wp:docPr id="10" name="صورة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85" t="13918" r="1740" b="66750"/>
                  <a:stretch/>
                </pic:blipFill>
                <pic:spPr bwMode="auto">
                  <a:xfrm>
                    <a:off x="0" y="0"/>
                    <a:ext cx="4542155" cy="987425"/>
                  </a:xfrm>
                  <a:prstGeom prst="round2DiagRect">
                    <a:avLst>
                      <a:gd name="adj1" fmla="val 16667"/>
                      <a:gd name="adj2" fmla="val 0"/>
                    </a:avLst>
                  </a:prstGeom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glow rad="139700">
                      <a:schemeClr val="accent3">
                        <a:satMod val="175000"/>
                        <a:alpha val="40000"/>
                      </a:schemeClr>
                    </a:glow>
                    <a:outerShdw blurRad="254000" algn="tl" rotWithShape="0">
                      <a:srgbClr val="000000">
                        <a:alpha val="43000"/>
                      </a:srgbClr>
                    </a:outerShdw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C493F" w:rsidRDefault="001C493F">
    <w:pPr>
      <w:pStyle w:val="aa"/>
      <w:rPr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Pr="003534F1" w:rsidRDefault="001C493F">
    <w:pPr>
      <w:pStyle w:val="aa"/>
      <w:rPr>
        <w:sz w:val="20"/>
        <w:szCs w:val="20"/>
        <w:rtl/>
      </w:rPr>
    </w:pPr>
  </w:p>
  <w:p w:rsidR="001C493F" w:rsidRDefault="001C493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3536"/>
    <w:multiLevelType w:val="hybridMultilevel"/>
    <w:tmpl w:val="8D42BA44"/>
    <w:lvl w:ilvl="0" w:tplc="7BA88324">
      <w:start w:val="1"/>
      <w:numFmt w:val="bullet"/>
      <w:lvlText w:val=""/>
      <w:lvlJc w:val="left"/>
      <w:pPr>
        <w:ind w:left="860" w:hanging="360"/>
      </w:pPr>
      <w:rPr>
        <w:rFonts w:ascii="AGA Arabesque" w:hAnsi="AGA Arabesque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>
    <w:nsid w:val="44EC4C84"/>
    <w:multiLevelType w:val="hybridMultilevel"/>
    <w:tmpl w:val="52D2CDE8"/>
    <w:lvl w:ilvl="0" w:tplc="7BA88324">
      <w:start w:val="1"/>
      <w:numFmt w:val="bullet"/>
      <w:lvlText w:val=""/>
      <w:lvlJc w:val="left"/>
      <w:pPr>
        <w:ind w:left="360" w:hanging="360"/>
      </w:pPr>
      <w:rPr>
        <w:rFonts w:ascii="AGA Arabesque" w:hAnsi="AGA Arabesque" w:hint="default"/>
        <w:color w:val="4F6228" w:themeColor="accent3" w:themeShade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B15767"/>
    <w:multiLevelType w:val="hybridMultilevel"/>
    <w:tmpl w:val="BCDA99AA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791E3EF4"/>
    <w:multiLevelType w:val="multilevel"/>
    <w:tmpl w:val="7700C390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E5C35"/>
    <w:multiLevelType w:val="hybridMultilevel"/>
    <w:tmpl w:val="4EBC1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54C6"/>
    <w:rsid w:val="000025B1"/>
    <w:rsid w:val="00003E52"/>
    <w:rsid w:val="0000484E"/>
    <w:rsid w:val="00007C39"/>
    <w:rsid w:val="000441AA"/>
    <w:rsid w:val="0004693C"/>
    <w:rsid w:val="00050764"/>
    <w:rsid w:val="000604AE"/>
    <w:rsid w:val="0006410B"/>
    <w:rsid w:val="00070CCE"/>
    <w:rsid w:val="00077092"/>
    <w:rsid w:val="000813CD"/>
    <w:rsid w:val="00093DA8"/>
    <w:rsid w:val="000B137D"/>
    <w:rsid w:val="000D5D86"/>
    <w:rsid w:val="000E25B8"/>
    <w:rsid w:val="000E31E2"/>
    <w:rsid w:val="000E54DF"/>
    <w:rsid w:val="000F2A27"/>
    <w:rsid w:val="00106AEA"/>
    <w:rsid w:val="00120B4A"/>
    <w:rsid w:val="001338D5"/>
    <w:rsid w:val="00134D5C"/>
    <w:rsid w:val="0015485F"/>
    <w:rsid w:val="00164359"/>
    <w:rsid w:val="00167A3A"/>
    <w:rsid w:val="00171ED7"/>
    <w:rsid w:val="00175371"/>
    <w:rsid w:val="00185D95"/>
    <w:rsid w:val="00185E9D"/>
    <w:rsid w:val="00194E74"/>
    <w:rsid w:val="001C2779"/>
    <w:rsid w:val="001C493F"/>
    <w:rsid w:val="002161F2"/>
    <w:rsid w:val="00216D9B"/>
    <w:rsid w:val="00223FA8"/>
    <w:rsid w:val="002436AD"/>
    <w:rsid w:val="0026561D"/>
    <w:rsid w:val="00270828"/>
    <w:rsid w:val="002A0943"/>
    <w:rsid w:val="002B0049"/>
    <w:rsid w:val="002B4C99"/>
    <w:rsid w:val="002D585A"/>
    <w:rsid w:val="00306D1B"/>
    <w:rsid w:val="00312397"/>
    <w:rsid w:val="003534F1"/>
    <w:rsid w:val="003570E9"/>
    <w:rsid w:val="0037730D"/>
    <w:rsid w:val="00386669"/>
    <w:rsid w:val="003B69CF"/>
    <w:rsid w:val="003B7FEB"/>
    <w:rsid w:val="003D553E"/>
    <w:rsid w:val="003F5A81"/>
    <w:rsid w:val="00423B2C"/>
    <w:rsid w:val="00430B41"/>
    <w:rsid w:val="00436421"/>
    <w:rsid w:val="00437262"/>
    <w:rsid w:val="00451903"/>
    <w:rsid w:val="004565FC"/>
    <w:rsid w:val="00464A52"/>
    <w:rsid w:val="004676C2"/>
    <w:rsid w:val="00476469"/>
    <w:rsid w:val="00493AB0"/>
    <w:rsid w:val="00497340"/>
    <w:rsid w:val="004A4180"/>
    <w:rsid w:val="004A6C1C"/>
    <w:rsid w:val="004B5392"/>
    <w:rsid w:val="004B7BF1"/>
    <w:rsid w:val="004E54AB"/>
    <w:rsid w:val="00502AD5"/>
    <w:rsid w:val="00517D50"/>
    <w:rsid w:val="00534194"/>
    <w:rsid w:val="0055236F"/>
    <w:rsid w:val="00565F65"/>
    <w:rsid w:val="00574622"/>
    <w:rsid w:val="00576C5C"/>
    <w:rsid w:val="00596C9A"/>
    <w:rsid w:val="005B4D30"/>
    <w:rsid w:val="005C2A82"/>
    <w:rsid w:val="005D4465"/>
    <w:rsid w:val="005D4C19"/>
    <w:rsid w:val="005E3FF6"/>
    <w:rsid w:val="005F022D"/>
    <w:rsid w:val="00621342"/>
    <w:rsid w:val="00631BCB"/>
    <w:rsid w:val="006419EA"/>
    <w:rsid w:val="006465B0"/>
    <w:rsid w:val="00654F51"/>
    <w:rsid w:val="00655D1A"/>
    <w:rsid w:val="00655F9E"/>
    <w:rsid w:val="006669C3"/>
    <w:rsid w:val="006B1415"/>
    <w:rsid w:val="006B75D0"/>
    <w:rsid w:val="006C0DCD"/>
    <w:rsid w:val="006D685E"/>
    <w:rsid w:val="006E1354"/>
    <w:rsid w:val="00720F6B"/>
    <w:rsid w:val="007713CF"/>
    <w:rsid w:val="00775201"/>
    <w:rsid w:val="0077661F"/>
    <w:rsid w:val="00784CAF"/>
    <w:rsid w:val="00786790"/>
    <w:rsid w:val="007D37D4"/>
    <w:rsid w:val="007D4915"/>
    <w:rsid w:val="00801389"/>
    <w:rsid w:val="0080699A"/>
    <w:rsid w:val="00815733"/>
    <w:rsid w:val="00822956"/>
    <w:rsid w:val="00826027"/>
    <w:rsid w:val="0083089C"/>
    <w:rsid w:val="008422DA"/>
    <w:rsid w:val="00851A30"/>
    <w:rsid w:val="008657D2"/>
    <w:rsid w:val="008A42BB"/>
    <w:rsid w:val="008C30C8"/>
    <w:rsid w:val="008C603E"/>
    <w:rsid w:val="008E2B02"/>
    <w:rsid w:val="008F2306"/>
    <w:rsid w:val="00901116"/>
    <w:rsid w:val="00903F81"/>
    <w:rsid w:val="009479D5"/>
    <w:rsid w:val="00953B53"/>
    <w:rsid w:val="00972F30"/>
    <w:rsid w:val="00982177"/>
    <w:rsid w:val="00982A03"/>
    <w:rsid w:val="009A3045"/>
    <w:rsid w:val="009A693B"/>
    <w:rsid w:val="009C3935"/>
    <w:rsid w:val="009C5664"/>
    <w:rsid w:val="009D4B41"/>
    <w:rsid w:val="00A0239E"/>
    <w:rsid w:val="00A21D81"/>
    <w:rsid w:val="00A36896"/>
    <w:rsid w:val="00A60923"/>
    <w:rsid w:val="00A76164"/>
    <w:rsid w:val="00A96456"/>
    <w:rsid w:val="00AA4D17"/>
    <w:rsid w:val="00AA7ACB"/>
    <w:rsid w:val="00AB43FA"/>
    <w:rsid w:val="00AC377E"/>
    <w:rsid w:val="00AC4FBD"/>
    <w:rsid w:val="00AD032F"/>
    <w:rsid w:val="00AD5ADD"/>
    <w:rsid w:val="00AE2F81"/>
    <w:rsid w:val="00AF18B4"/>
    <w:rsid w:val="00B02EAA"/>
    <w:rsid w:val="00B13299"/>
    <w:rsid w:val="00B2148E"/>
    <w:rsid w:val="00B2689F"/>
    <w:rsid w:val="00B40897"/>
    <w:rsid w:val="00B6090F"/>
    <w:rsid w:val="00B76527"/>
    <w:rsid w:val="00B93F68"/>
    <w:rsid w:val="00B97D83"/>
    <w:rsid w:val="00BA2D7C"/>
    <w:rsid w:val="00BD1C39"/>
    <w:rsid w:val="00BE05D3"/>
    <w:rsid w:val="00BF13DA"/>
    <w:rsid w:val="00C02C3C"/>
    <w:rsid w:val="00C03A62"/>
    <w:rsid w:val="00C14FC1"/>
    <w:rsid w:val="00C22A88"/>
    <w:rsid w:val="00C34BA0"/>
    <w:rsid w:val="00C62C7A"/>
    <w:rsid w:val="00C771BA"/>
    <w:rsid w:val="00C851D4"/>
    <w:rsid w:val="00CC681A"/>
    <w:rsid w:val="00CD4BA8"/>
    <w:rsid w:val="00CE24CD"/>
    <w:rsid w:val="00CE4979"/>
    <w:rsid w:val="00CF6291"/>
    <w:rsid w:val="00D008A9"/>
    <w:rsid w:val="00D310F2"/>
    <w:rsid w:val="00D35A67"/>
    <w:rsid w:val="00D6094D"/>
    <w:rsid w:val="00D810B1"/>
    <w:rsid w:val="00D82B66"/>
    <w:rsid w:val="00D91DCE"/>
    <w:rsid w:val="00DE030A"/>
    <w:rsid w:val="00DE1353"/>
    <w:rsid w:val="00DF4423"/>
    <w:rsid w:val="00E0764F"/>
    <w:rsid w:val="00E14EF2"/>
    <w:rsid w:val="00E4201F"/>
    <w:rsid w:val="00E56E14"/>
    <w:rsid w:val="00E90AB5"/>
    <w:rsid w:val="00EA07C4"/>
    <w:rsid w:val="00EB15B3"/>
    <w:rsid w:val="00ED133F"/>
    <w:rsid w:val="00ED3216"/>
    <w:rsid w:val="00ED5C82"/>
    <w:rsid w:val="00ED77CA"/>
    <w:rsid w:val="00EF1830"/>
    <w:rsid w:val="00F10C82"/>
    <w:rsid w:val="00F11D12"/>
    <w:rsid w:val="00F11F0E"/>
    <w:rsid w:val="00F227FC"/>
    <w:rsid w:val="00F354C6"/>
    <w:rsid w:val="00F45774"/>
    <w:rsid w:val="00F728B8"/>
    <w:rsid w:val="00F73AB0"/>
    <w:rsid w:val="00F8327F"/>
    <w:rsid w:val="00F936E7"/>
    <w:rsid w:val="00F9642C"/>
    <w:rsid w:val="00FC208A"/>
    <w:rsid w:val="00FC6B50"/>
    <w:rsid w:val="00FD1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رابط كسهم مستقيم 11"/>
        <o:r id="V:Rule2" type="connector" idref="#رابط كسهم مستقيم 18"/>
        <o:r id="V:Rule3" type="connector" idref="#رابط كسهم مستقيم 16"/>
        <o:r id="V:Rule4" type="connector" idref="#رابط كسهم مستقيم 19"/>
        <o:r id="V:Rule5" type="connector" idref="#رابط كسهم مستقيم 28"/>
        <o:r id="V:Rule6" type="connector" idref="#رابط كسهم مستقيم 17"/>
        <o:r id="V:Rule7" type="connector" idref="#رابط كسهم مستقيم 29"/>
        <o:r id="V:Rule8" type="connector" idref="#رابط كسهم مستقيم 1028"/>
        <o:r id="V:Rule9" type="connector" idref="#رابط كسهم مستقيم 1027"/>
        <o:r id="V:Rule10" type="connector" idref="#رابط كسهم مستقيم 31"/>
        <o:r id="V:Rule11" type="connector" idref="#رابط كسهم مستقيم 27"/>
        <o:r id="V:Rule12" type="connector" idref="#رابط كسهم مستقيم 25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AD5"/>
  </w:style>
  <w:style w:type="paragraph" w:styleId="1">
    <w:name w:val="heading 1"/>
    <w:basedOn w:val="a"/>
    <w:next w:val="a"/>
    <w:link w:val="1Char"/>
    <w:uiPriority w:val="9"/>
    <w:qFormat/>
    <w:rsid w:val="00423B2C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423B2C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23B2C"/>
    <w:pPr>
      <w:keepNext/>
      <w:bidi/>
      <w:spacing w:before="240" w:after="6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4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41A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20F6B"/>
    <w:pPr>
      <w:bidi/>
      <w:ind w:left="720"/>
      <w:contextualSpacing/>
    </w:pPr>
  </w:style>
  <w:style w:type="table" w:styleId="3-3">
    <w:name w:val="Medium Grid 3 Accent 3"/>
    <w:basedOn w:val="a1"/>
    <w:uiPriority w:val="69"/>
    <w:rsid w:val="004676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1Char">
    <w:name w:val="عنوان 1 Char"/>
    <w:basedOn w:val="a0"/>
    <w:link w:val="1"/>
    <w:uiPriority w:val="9"/>
    <w:rsid w:val="00423B2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rsid w:val="00423B2C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4Char">
    <w:name w:val="عنوان 4 Char"/>
    <w:basedOn w:val="a0"/>
    <w:link w:val="4"/>
    <w:uiPriority w:val="9"/>
    <w:semiHidden/>
    <w:rsid w:val="00423B2C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table" w:styleId="a5">
    <w:name w:val="Table Grid"/>
    <w:basedOn w:val="a1"/>
    <w:rsid w:val="00423B2C"/>
    <w:pPr>
      <w:bidi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uiPriority w:val="9"/>
    <w:qFormat/>
    <w:rsid w:val="00423B2C"/>
    <w:pPr>
      <w:keepNext/>
      <w:keepLines/>
      <w:bidi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Heading41">
    <w:name w:val="Heading 41"/>
    <w:basedOn w:val="a"/>
    <w:next w:val="a"/>
    <w:uiPriority w:val="9"/>
    <w:semiHidden/>
    <w:unhideWhenUsed/>
    <w:qFormat/>
    <w:rsid w:val="00423B2C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numbering" w:customStyle="1" w:styleId="NoList1">
    <w:name w:val="No List1"/>
    <w:next w:val="a2"/>
    <w:uiPriority w:val="99"/>
    <w:semiHidden/>
    <w:unhideWhenUsed/>
    <w:rsid w:val="00423B2C"/>
  </w:style>
  <w:style w:type="paragraph" w:customStyle="1" w:styleId="11">
    <w:name w:val="سرد الفقرات11"/>
    <w:basedOn w:val="a"/>
    <w:uiPriority w:val="99"/>
    <w:rsid w:val="00423B2C"/>
    <w:pPr>
      <w:bidi/>
      <w:ind w:left="720"/>
    </w:pPr>
    <w:rPr>
      <w:rFonts w:ascii="Calibri" w:eastAsia="Calibri" w:hAnsi="Calibri" w:cs="Arial"/>
    </w:rPr>
  </w:style>
  <w:style w:type="paragraph" w:styleId="a6">
    <w:name w:val="Normal (Web)"/>
    <w:basedOn w:val="a"/>
    <w:rsid w:val="004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B4B4B"/>
      <w:sz w:val="24"/>
      <w:szCs w:val="24"/>
    </w:rPr>
  </w:style>
  <w:style w:type="character" w:styleId="a7">
    <w:name w:val="footnote reference"/>
    <w:uiPriority w:val="99"/>
    <w:rsid w:val="00423B2C"/>
    <w:rPr>
      <w:vertAlign w:val="superscript"/>
    </w:rPr>
  </w:style>
  <w:style w:type="character" w:styleId="Hyperlink">
    <w:name w:val="Hyperlink"/>
    <w:rsid w:val="00423B2C"/>
    <w:rPr>
      <w:color w:val="0000FF"/>
      <w:u w:val="single"/>
    </w:rPr>
  </w:style>
  <w:style w:type="paragraph" w:styleId="a8">
    <w:name w:val="footnote text"/>
    <w:basedOn w:val="a"/>
    <w:link w:val="Char0"/>
    <w:rsid w:val="00423B2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0">
    <w:name w:val="نص حاشية سفلية Char"/>
    <w:basedOn w:val="a0"/>
    <w:link w:val="a8"/>
    <w:rsid w:val="00423B2C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">
    <w:name w:val="Table Grid1"/>
    <w:basedOn w:val="a1"/>
    <w:next w:val="a5"/>
    <w:uiPriority w:val="59"/>
    <w:rsid w:val="00423B2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1634433585msonospacing">
    <w:name w:val="yiv1634433585msonospacing"/>
    <w:basedOn w:val="a"/>
    <w:rsid w:val="004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0449081msonospacing">
    <w:name w:val="yiv1660449081msonospacing"/>
    <w:basedOn w:val="a"/>
    <w:rsid w:val="004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uiPriority w:val="22"/>
    <w:qFormat/>
    <w:rsid w:val="00423B2C"/>
    <w:rPr>
      <w:b/>
      <w:bCs/>
    </w:rPr>
  </w:style>
  <w:style w:type="paragraph" w:customStyle="1" w:styleId="yiv862103313msonospacing">
    <w:name w:val="yiv862103313msonospacing"/>
    <w:basedOn w:val="a"/>
    <w:rsid w:val="00423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Char1"/>
    <w:uiPriority w:val="99"/>
    <w:unhideWhenUsed/>
    <w:rsid w:val="00423B2C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</w:rPr>
  </w:style>
  <w:style w:type="character" w:customStyle="1" w:styleId="Char1">
    <w:name w:val="رأس الصفحة Char"/>
    <w:basedOn w:val="a0"/>
    <w:link w:val="aa"/>
    <w:uiPriority w:val="99"/>
    <w:rsid w:val="00423B2C"/>
    <w:rPr>
      <w:rFonts w:ascii="Calibri" w:eastAsia="Calibri" w:hAnsi="Calibri" w:cs="Times New Roman"/>
    </w:rPr>
  </w:style>
  <w:style w:type="paragraph" w:styleId="ab">
    <w:name w:val="footer"/>
    <w:basedOn w:val="a"/>
    <w:link w:val="Char2"/>
    <w:uiPriority w:val="99"/>
    <w:unhideWhenUsed/>
    <w:rsid w:val="00423B2C"/>
    <w:pPr>
      <w:tabs>
        <w:tab w:val="center" w:pos="4153"/>
        <w:tab w:val="right" w:pos="8306"/>
      </w:tabs>
      <w:bidi/>
      <w:spacing w:after="0" w:line="240" w:lineRule="auto"/>
    </w:pPr>
    <w:rPr>
      <w:rFonts w:ascii="Calibri" w:eastAsia="Calibri" w:hAnsi="Calibri" w:cs="Times New Roman"/>
    </w:rPr>
  </w:style>
  <w:style w:type="character" w:customStyle="1" w:styleId="Char2">
    <w:name w:val="تذييل الصفحة Char"/>
    <w:basedOn w:val="a0"/>
    <w:link w:val="ab"/>
    <w:uiPriority w:val="99"/>
    <w:rsid w:val="00423B2C"/>
    <w:rPr>
      <w:rFonts w:ascii="Calibri" w:eastAsia="Calibri" w:hAnsi="Calibri" w:cs="Times New Roman"/>
    </w:rPr>
  </w:style>
  <w:style w:type="paragraph" w:customStyle="1" w:styleId="NoSpacing1">
    <w:name w:val="No Spacing1"/>
    <w:next w:val="ac"/>
    <w:uiPriority w:val="1"/>
    <w:qFormat/>
    <w:rsid w:val="00423B2C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uiPriority w:val="1"/>
    <w:rsid w:val="00423B2C"/>
    <w:rPr>
      <w:rFonts w:eastAsia="Times New Roman"/>
    </w:rPr>
  </w:style>
  <w:style w:type="paragraph" w:styleId="ad">
    <w:name w:val="Body Text"/>
    <w:basedOn w:val="a"/>
    <w:link w:val="Char3"/>
    <w:rsid w:val="00423B2C"/>
    <w:pPr>
      <w:bidi/>
      <w:spacing w:after="120" w:line="240" w:lineRule="auto"/>
      <w:jc w:val="lowKashida"/>
    </w:pPr>
    <w:rPr>
      <w:rFonts w:ascii="Times New Roman" w:eastAsia="Times New Roman" w:hAnsi="Times New Roman" w:cs="Times New Roman"/>
      <w:sz w:val="28"/>
      <w:szCs w:val="30"/>
      <w:lang w:eastAsia="zh-CN"/>
    </w:rPr>
  </w:style>
  <w:style w:type="character" w:customStyle="1" w:styleId="Char3">
    <w:name w:val="نص أساسي Char"/>
    <w:basedOn w:val="a0"/>
    <w:link w:val="ad"/>
    <w:rsid w:val="00423B2C"/>
    <w:rPr>
      <w:rFonts w:ascii="Times New Roman" w:eastAsia="Times New Roman" w:hAnsi="Times New Roman" w:cs="Times New Roman"/>
      <w:sz w:val="28"/>
      <w:szCs w:val="30"/>
      <w:lang w:eastAsia="zh-CN"/>
    </w:rPr>
  </w:style>
  <w:style w:type="paragraph" w:styleId="ac">
    <w:name w:val="No Spacing"/>
    <w:uiPriority w:val="1"/>
    <w:qFormat/>
    <w:rsid w:val="00423B2C"/>
    <w:pPr>
      <w:bidi/>
      <w:spacing w:after="0" w:line="240" w:lineRule="auto"/>
    </w:pPr>
    <w:rPr>
      <w:rFonts w:ascii="Calibri" w:eastAsia="Times New Roman" w:hAnsi="Calibri" w:cs="Arial"/>
    </w:rPr>
  </w:style>
  <w:style w:type="character" w:customStyle="1" w:styleId="Heading1Char1">
    <w:name w:val="Heading 1 Char1"/>
    <w:rsid w:val="00423B2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4Char1">
    <w:name w:val="Heading 4 Char1"/>
    <w:semiHidden/>
    <w:rsid w:val="00423B2C"/>
    <w:rPr>
      <w:rFonts w:ascii="Calibri" w:eastAsia="Times New Roman" w:hAnsi="Calibri" w:cs="Arial"/>
      <w:b/>
      <w:bCs/>
      <w:sz w:val="28"/>
      <w:szCs w:val="28"/>
    </w:rPr>
  </w:style>
  <w:style w:type="paragraph" w:customStyle="1" w:styleId="rtl">
    <w:name w:val="rtl"/>
    <w:basedOn w:val="a"/>
    <w:rsid w:val="00423B2C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3">
    <w:name w:val="Colorful Grid Accent 3"/>
    <w:basedOn w:val="a1"/>
    <w:uiPriority w:val="73"/>
    <w:rsid w:val="00423B2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0">
    <w:name w:val="Colorful Shading Accent 3"/>
    <w:basedOn w:val="a1"/>
    <w:uiPriority w:val="71"/>
    <w:rsid w:val="00423B2C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31">
    <w:name w:val="Dark List Accent 3"/>
    <w:basedOn w:val="a1"/>
    <w:uiPriority w:val="70"/>
    <w:rsid w:val="00423B2C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3-31">
    <w:name w:val="شبكة متوسطة 3 - تمييز 31"/>
    <w:basedOn w:val="a1"/>
    <w:next w:val="3-3"/>
    <w:uiPriority w:val="69"/>
    <w:rsid w:val="006B1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apple-style-span">
    <w:name w:val="apple-style-span"/>
    <w:basedOn w:val="a0"/>
    <w:rsid w:val="00AF18B4"/>
  </w:style>
  <w:style w:type="table" w:styleId="1-3">
    <w:name w:val="Medium Shading 1 Accent 3"/>
    <w:basedOn w:val="a1"/>
    <w:uiPriority w:val="63"/>
    <w:rsid w:val="00AF18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endnotes" Target="endnotes.xml"/>
	<Relationship Id="rId13" Type="http://schemas.openxmlformats.org/officeDocument/2006/relationships/hyperlink" Target="http://?" TargetMode="External"/>
	<Relationship Id="rId18" Type="http://schemas.openxmlformats.org/officeDocument/2006/relationships/hyperlink" Target="http://?" TargetMode="External"/>
	<Relationship Id="rId26" Type="http://schemas.openxmlformats.org/officeDocument/2006/relationships/hyperlink" Target="http://?" TargetMode="External"/>
	<Relationship Id="rId3" Type="http://schemas.openxmlformats.org/officeDocument/2006/relationships/styles" Target="styles.xml"/>
	<Relationship Id="rId21" Type="http://schemas.openxmlformats.org/officeDocument/2006/relationships/hyperlink" Target="http://?" TargetMode="External"/>
	<Relationship Id="rId7" Type="http://schemas.openxmlformats.org/officeDocument/2006/relationships/footnotes" Target="footnotes.xml"/>
	<Relationship Id="rId12" Type="http://schemas.openxmlformats.org/officeDocument/2006/relationships/hyperlink" Target="http://?" TargetMode="External"/>
	<Relationship Id="rId17" Type="http://schemas.openxmlformats.org/officeDocument/2006/relationships/hyperlink" Target="http://?" TargetMode="External"/>
	<Relationship Id="rId25" Type="http://schemas.openxmlformats.org/officeDocument/2006/relationships/hyperlink" Target="http://?" TargetMode="External"/>
	<Relationship Id="rId2" Type="http://schemas.openxmlformats.org/officeDocument/2006/relationships/numbering" Target="numbering.xml"/>
	<Relationship Id="rId16" Type="http://schemas.openxmlformats.org/officeDocument/2006/relationships/hyperlink" Target="http://?" TargetMode="External"/>
	<Relationship Id="rId20" Type="http://schemas.openxmlformats.org/officeDocument/2006/relationships/hyperlink" Target="http://?" TargetMode="External"/>
	<Relationship Id="rId29" Type="http://schemas.openxmlformats.org/officeDocument/2006/relationships/fontTable" Target="fontTable.xml"/>
	<Relationship Id="rId1" Type="http://schemas.openxmlformats.org/officeDocument/2006/relationships/customXml" Target="../customXml/item1.xml"/>
	<Relationship Id="rId6" Type="http://schemas.openxmlformats.org/officeDocument/2006/relationships/webSettings" Target="webSettings.xml"/>
	<Relationship Id="rId11" Type="http://schemas.openxmlformats.org/officeDocument/2006/relationships/footer" Target="footer2.xml"/>
	<Relationship Id="rId24" Type="http://schemas.openxmlformats.org/officeDocument/2006/relationships/hyperlink" Target="http://?" TargetMode="External"/>
	<Relationship Id="rId5" Type="http://schemas.openxmlformats.org/officeDocument/2006/relationships/settings" Target="settings.xml"/>
	<Relationship Id="rId15" Type="http://schemas.openxmlformats.org/officeDocument/2006/relationships/hyperlink" Target="http://?" TargetMode="External"/>
	<Relationship Id="rId23" Type="http://schemas.openxmlformats.org/officeDocument/2006/relationships/hyperlink" Target="http://?" TargetMode="External"/>
	<Relationship Id="rId28" Type="http://schemas.openxmlformats.org/officeDocument/2006/relationships/hyperlink" Target="http://?" TargetMode="External"/>
	<Relationship Id="rId10" Type="http://schemas.openxmlformats.org/officeDocument/2006/relationships/footer" Target="footer1.xml"/>
	<Relationship Id="rId19" Type="http://schemas.openxmlformats.org/officeDocument/2006/relationships/hyperlink" Target="http://?" TargetMode="External"/>
	<Relationship Id="rId4" Type="http://schemas.microsoft.com/office/2007/relationships/stylesWithEffects" Target="stylesWithEffects.xml"/>
	<Relationship Id="rId9" Type="http://schemas.openxmlformats.org/officeDocument/2006/relationships/header" Target="header1.xml"/>
	<Relationship Id="rId14" Type="http://schemas.openxmlformats.org/officeDocument/2006/relationships/hyperlink" Target="http://?" TargetMode="External"/>
	<Relationship Id="rId22" Type="http://schemas.openxmlformats.org/officeDocument/2006/relationships/hyperlink" Target="http://?" TargetMode="External"/>
	<Relationship Id="rId27" Type="http://schemas.openxmlformats.org/officeDocument/2006/relationships/hyperlink" Target="http://?" TargetMode="External"/>
	<Relationship Id="rId30" Type="http://schemas.openxmlformats.org/officeDocument/2006/relationships/theme" Target="theme/theme1.xml"/>
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12077-7E2A-41E4-9A51-C6DF716F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2071</Words>
  <Characters>11806</Characters>
  <Application>Microsoft Office Word</Application>
  <DocSecurity>0</DocSecurity>
  <Lines>98</Lines>
  <Paragraphs>27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Tabuk University</Company>
  <LinksUpToDate>false</LinksUpToDate>
  <CharactersWithSpaces>13850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a00091</dc:creator>
  <cp:lastModifiedBy>HP</cp:lastModifiedBy>
  <cp:revision>3</cp:revision>
  <cp:lastPrinted>2013-02-23T08:44:00Z</cp:lastPrinted>
  <dcterms:created xsi:type="dcterms:W3CDTF">2018-09-09T22:28:00Z</dcterms:created>
  <dcterms:modified xsi:type="dcterms:W3CDTF">2018-09-18T07:03:00Z</dcterms:modified>
</cp:coreProperties>
</file>